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من وجّه وجهه للّذی فطر السّموات و الأرض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4fca9i-vhdl8cxbhleoxd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۱۲۲۷</w:t>
      </w:r>
    </w:p>
    <w:p>
      <w:pPr>
        <w:pStyle w:val="Heading2"/>
        <w:pStyle w:val="RtlHeading2Low"/>
        <w:bidi/>
      </w:pPr>
      <w:hyperlink w:history="1" r:id="rIda2dpj5meimzmq35m82xma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ارض شین</w:t>
      </w:r>
      <w:r>
        <w:br/>
      </w:r>
      <w:r>
        <w:rPr>
          <w:rtl/>
        </w:rPr>
        <w:t xml:space="preserve">
جناب میرزا عزیزاللّه حفید مرحوم منجّم‌باشی علیه بهآء اللّه الأبهی</w:t>
      </w:r>
    </w:p>
    <w:p>
      <w:pPr>
        <w:pStyle w:val="Heading2"/>
        <w:pStyle w:val="RtlHeading2Low"/>
        <w:bidi/>
      </w:pPr>
      <w:hyperlink w:history="1" r:id="rId3qfpyuzed-ikiqhchvr9i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یا من وجّه وجهه للّذی فطر السّموات و الأرض قد تلوت الصّحیفة البلیغة الرّائقة النّاطقة النّورآء تاللّه الحقّ ادرکت منها معانی التّضرّع و التّبتّل الی اللّه المنبعث من قلب التهب بنار محبّة اللّه و لک النّصیب الوفیر و الحظّ العظیم من هذا المقام الکریم و النّور المبین و هذا المقام آمن مقام فی الوجود عند اهل السّجود و لا یناله الّا کلّ مؤیّد من ملکوت الوجود اذاً فاشکر اللّه ربّک الودود بما اوردک علی هذا الورد المورود و خصّصک بهذا الرّفد المرفود و انطقک بالثّنآء بمزامیر آل داود انّه کان بعباده لرؤف رحیم یا مولای المحبوب انّی بکلّ ذلّ و انکسار ادعوک بلسان الابتهال</w:t>
      </w:r>
    </w:p>
    <w:p>
      <w:pPr>
        <w:pStyle w:val="RtlNormalLow"/>
        <w:bidi/>
      </w:pPr>
      <w:r>
        <w:rPr>
          <w:rtl/>
        </w:rPr>
        <w:t xml:space="preserve">ان تتوّج عبدک العزیز المستهام بتاج الفلاح بین الأبرار و تخلع علیه ردآء النّجاح بین الأحرار و تجعله آیة التّوفیق فی قطب الأقطار و توفّقه علی ما تحبّ و ترضی یا ربّی المختار حتّی یخدم امرک و ینشر کلمتک و یبشّر بجمالک انّک انت العزیز الجبّار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nuerdxmvninnk2sxcxaqj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_v4ta6rqwrhgolivn_32h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60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61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61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61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60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4fca9i-vhdl8cxbhleoxd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8;&#1778;&#1783;" TargetMode="External"/><Relationship Id="rIda2dpj5meimzmq35m82xma" Type="http://schemas.openxmlformats.org/officeDocument/2006/relationships/hyperlink" Target="#&#1607;&#1608;-&#1575;&#1604;&#1571;&#1576;&#1607;&#1740;" TargetMode="External"/><Relationship Id="rId3qfpyuzed-ikiqhchvr9i" Type="http://schemas.openxmlformats.org/officeDocument/2006/relationships/hyperlink" Target="#&#1607;&#1608;-&#1575;&#1604;&#1571;&#1576;&#1607;&#1740;-1" TargetMode="External"/><Relationship Id="rId9" Type="http://schemas.openxmlformats.org/officeDocument/2006/relationships/image" Target="media/3a3xcuwfv10zjh_nzzqsm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l_vps4b4piwa4wbamg1-i.png"/><Relationship Id="rId1" Type="http://schemas.openxmlformats.org/officeDocument/2006/relationships/image" Target="media/sfbaxunldrlix5pngfgt1.png"/></Relationships>
</file>

<file path=word/_rels/footer2.xml.rels><?xml version="1.0" encoding="UTF-8"?><Relationships xmlns="http://schemas.openxmlformats.org/package/2006/relationships"><Relationship Id="rIdnuerdxmvninnk2sxcxaqj" Type="http://schemas.openxmlformats.org/officeDocument/2006/relationships/hyperlink" Target="https://oceanoflights.org/abdul-baha-bwc-lib-1227-ar" TargetMode="External"/><Relationship Id="rId_v4ta6rqwrhgolivn_32h" Type="http://schemas.openxmlformats.org/officeDocument/2006/relationships/hyperlink" Target="https://oceanoflights.org" TargetMode="External"/><Relationship Id="rId0" Type="http://schemas.openxmlformats.org/officeDocument/2006/relationships/image" Target="media/smvrr3dqpbngftxdm8zpt.png"/><Relationship Id="rId1" Type="http://schemas.openxmlformats.org/officeDocument/2006/relationships/image" Target="media/l-q3iyr_zy9qx53tyxyag.png"/><Relationship Id="rId2" Type="http://schemas.openxmlformats.org/officeDocument/2006/relationships/image" Target="media/hxp_qb6b4xbcowes8vvb_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jjetebk3cfefzjubtof-m.png"/><Relationship Id="rId1" Type="http://schemas.openxmlformats.org/officeDocument/2006/relationships/image" Target="media/2fvwte3plfkrfvy2k2bjb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onqxwysf2elsbsgiyvh08.png"/><Relationship Id="rId1" Type="http://schemas.openxmlformats.org/officeDocument/2006/relationships/image" Target="media/jzukgol7z5rf85g-wsotv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من وجّه وجهه للّذی فطر السّموات و الأرض ...</dc:title>
  <dc:creator>Ocean of Lights</dc:creator>
  <cp:lastModifiedBy>Ocean of Lights</cp:lastModifiedBy>
  <cp:revision>1</cp:revision>
  <dcterms:created xsi:type="dcterms:W3CDTF">2026-06-15T09:00:47.943Z</dcterms:created>
  <dcterms:modified xsi:type="dcterms:W3CDTF">2026-06-15T09:00:47.943Z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