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ورقات جنّة الأبهی و امآء الرّحمن انّی قد تلوت آیات شکرکنّ لله و ثنائکنّ علی الله ...</w:t>
      </w:r>
    </w:p>
    <w:p>
      <w:pPr>
        <w:pStyle w:val="RtlAuthor"/>
        <w:bidi/>
      </w:pPr>
      <w:r>
        <w:t xml:space="preserve">حضرت عبدالبهاء</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_u4emlqz_clov-hb57aej"/>
      <w:r>
        <w:rPr>
          <w:rtl/>
        </w:rPr>
        <w:t xml:space="preserve">از الواح حضرت عبدالبهاء - بر اساس نسخه موجود در "کتابخانه آثار بهائی" در مرکز جهانی بهائی – شمارۀ ۱۲۳۲</w:t>
      </w:r>
    </w:p>
    <w:p>
      <w:pPr>
        <w:pStyle w:val="RtlNormalLow"/>
        <w:bidi/>
      </w:pPr>
      <w:r>
        <w:rPr>
          <w:rtl/>
        </w:rPr>
        <w:t xml:space="preserve">شیکاغو</w:t>
      </w:r>
      <w:r>
        <w:br/>
      </w:r>
      <w:r>
        <w:rPr>
          <w:rtl/>
        </w:rPr>
        <w:t xml:space="preserve">
الورقات الرّوحانیّة من الشّجرة المبارکة امآء الرّحمن المجتمعة فی محفل التّبلیغ علیهنّ بهآء اللّه</w:t>
      </w:r>
    </w:p>
    <w:p>
      <w:pPr>
        <w:pStyle w:val="Heading2"/>
        <w:pStyle w:val="RtlHeading2Low"/>
        <w:bidi/>
      </w:pPr>
      <w:hyperlink w:history="1" r:id="rIdfashyuo2cjz3e3bg6-x4n"/>
      <w:r>
        <w:rPr>
          <w:rtl/>
        </w:rPr>
        <w:t xml:space="preserve">هو الله</w:t>
      </w:r>
    </w:p>
    <w:p>
      <w:pPr>
        <w:pStyle w:val="RtlNormalLow"/>
        <w:bidi/>
      </w:pPr>
      <w:r>
        <w:rPr>
          <w:rtl/>
        </w:rPr>
        <w:t xml:space="preserve">یا ورقات جنّة الأبهی و امآء الرّحمن انّی قد تلوت آیات شکرکنّ للّه و ثنائکنّ علی اللّه بما نوّر وجوهکنّ بنور الهدی و تجلّی علی قلوبکنّ بفیوضات الرّوح و جعلکنّ اشجاراً باسقة مجلّلة باثمار یانعة فی جنّة الأبهی فسوف تظهر هذه الآثار فی وجوهکنّ و تشرق هذه الأنوار فی قلوبکنّ و تغشاکنّ انوار التّوحید و یتلألأ جبینکنّ بشعاع ساطع من ملکوت الأبهی یا امآء الرّحمن اعلمن انّ الیوم یوم التّبلیغ و الیوم یوم نشر نفحات اللّه و الانقطاع عمّا سوی اللّه و الانجذاب بکلمة اللّه و الارتباط بمیثاق اللّه و لیس امر اعظم من هذا کنّ روحانیّات محضة و نورانیّات صرفه فاقطعن العلاقة عن کلّ ذکر و عن کلّ فکر و عن کلّ مقصد و اجعلن افکارکنّ و اذکارکنّ و اشغالکنّ محصورة فی نشر نفحات اللّه و احصرن فکرکنّ فی هذا الأمر العظیم تاللّه الحقّ انّ شمس الحقیقة تشرق انوارها فی محافلکنّ و تجعلکنّ سرجاً باهرة و نجوماً ساطعة و آیات باهرة و ارواحاً منجذبة بروح القدس هذا هو الفوز العظیم و هذا هو النّور المبین و علیکنّ التّحیّة و الثّنآء و عندما تجتمعن فی محفل التّبلیغ علیکنّ بترتیل هذا التّشبّث و المناجات</w:t>
      </w:r>
    </w:p>
    <w:p>
      <w:pPr>
        <w:pStyle w:val="RtlNormalLow"/>
        <w:bidi/>
      </w:pPr>
      <w:r>
        <w:rPr>
          <w:rtl/>
        </w:rPr>
        <w:t xml:space="preserve">اللّهمّ اللّهمّ نحن امائک الخاضعة الخاشعة و ورقات جنّتک النّاضرة العالیة و قطرات حیاض رحمتک الواسعة و الذّرّات المنتشرة فی اشعّتک السّاطعة ربّ ربّ ایّدنا بقوّتک القاهرة علی ما تحبّ و ترضی حتّی نکون اعلام الهدی و آیات ملکوتک الأبهی قانتات لک متضرّعات الی ملکوت رحمتک مبتهلات الی جبروت قدرتک خاضعات لعبادک خاشعات لامائک منقطعات عن دونک خالصات الوجوه لوجهک متسعّرات بنار محبّتک ناشرات لنفحاتک متّحدات فی امرک متّفقات فی دینک ثابتات علی میثاقک اللّهمّ ایّدنا بنفحات قدسک حتّی نتقدّس عن شائبة النّفس و الهوی و نتعمّد بروح تقدیسک و نار محبّتک و مآء فیضک انّک انت المعطی الموفّق المؤیّد الکریم الرّحیم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ftlzqtmsaolhsdfn73n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0mwxs--dxpjnsqdu85if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2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3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3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3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2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_u4emlqz_clov-hb57aej"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8;&#1779;&#1778;" TargetMode="External"/><Relationship Id="rIdfashyuo2cjz3e3bg6-x4n" Type="http://schemas.openxmlformats.org/officeDocument/2006/relationships/hyperlink" Target="#&#1607;&#1608;-&#1575;&#1604;&#1604;&#1607;" TargetMode="External"/><Relationship Id="rId9" Type="http://schemas.openxmlformats.org/officeDocument/2006/relationships/image" Target="media/kutqfdenraqnyvucdgx_b.png"/></Relationships>
</file>

<file path=word/_rels/footer1.xml.rels><?xml version="1.0" encoding="UTF-8"?><Relationships xmlns="http://schemas.openxmlformats.org/package/2006/relationships"><Relationship Id="rId0" Type="http://schemas.openxmlformats.org/officeDocument/2006/relationships/image" Target="media/nf5wvew2lzrkbs-dxa_pr.png"/><Relationship Id="rId1" Type="http://schemas.openxmlformats.org/officeDocument/2006/relationships/image" Target="media/wzywtuv2td97nnnnyggc0.png"/></Relationships>
</file>

<file path=word/_rels/footer2.xml.rels><?xml version="1.0" encoding="UTF-8"?><Relationships xmlns="http://schemas.openxmlformats.org/package/2006/relationships"><Relationship Id="rIdfftlzqtmsaolhsdfn73nb" Type="http://schemas.openxmlformats.org/officeDocument/2006/relationships/hyperlink" Target="https://oceanoflights.org/abdul-baha-bwc-lib-1232-ar" TargetMode="External"/><Relationship Id="rId0mwxs--dxpjnsqdu85ifj" Type="http://schemas.openxmlformats.org/officeDocument/2006/relationships/hyperlink" Target="https://oceanoflights.org" TargetMode="External"/><Relationship Id="rId0" Type="http://schemas.openxmlformats.org/officeDocument/2006/relationships/image" Target="media/bkrmdzhmk2pkcxmficxac.png"/><Relationship Id="rId1" Type="http://schemas.openxmlformats.org/officeDocument/2006/relationships/image" Target="media/0fnzr8f_bimvxdahp9le_.png"/><Relationship Id="rId2" Type="http://schemas.openxmlformats.org/officeDocument/2006/relationships/image" Target="media/v86a0wpiuv11h_qpnnhva.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pxcqbv4bhdk_tjmaf2qu.png"/><Relationship Id="rId1" Type="http://schemas.openxmlformats.org/officeDocument/2006/relationships/image" Target="media/k0xsokmcjgmcxb21rdhdq.png"/></Relationships>
</file>

<file path=word/_rels/header2.xml.rels><?xml version="1.0" encoding="UTF-8"?><Relationships xmlns="http://schemas.openxmlformats.org/package/2006/relationships"><Relationship Id="rId0" Type="http://schemas.openxmlformats.org/officeDocument/2006/relationships/image" Target="media/pzur-xlpx9w763vmaht6y.png"/><Relationship Id="rId1" Type="http://schemas.openxmlformats.org/officeDocument/2006/relationships/image" Target="media/we2p3ttpqg-mpen8ptnh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ورقات جنّة الأبهی و امآء الرّحمن انّی قد تلوت آیات شکرکنّ لله و ثنائکنّ علی الله ...</dc:title>
  <dc:creator>Ocean of Lights</dc:creator>
  <cp:lastModifiedBy>Ocean of Lights</cp:lastModifiedBy>
  <cp:revision>1</cp:revision>
  <dcterms:created xsi:type="dcterms:W3CDTF">2026-06-15T09:00:58.219Z</dcterms:created>
  <dcterms:modified xsi:type="dcterms:W3CDTF">2026-06-15T09:00:58.219Z</dcterms:modified>
</cp:coreProperties>
</file>

<file path=docProps/custom.xml><?xml version="1.0" encoding="utf-8"?>
<Properties xmlns="http://schemas.openxmlformats.org/officeDocument/2006/custom-properties" xmlns:vt="http://schemas.openxmlformats.org/officeDocument/2006/docPropsVTypes"/>
</file>