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یاران مهربان من جناب زائر آقا نصرالله بمحامد و نعوت شما مستمعین را مبهوت نمود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cg7pem1injmy8njycipf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۱۲۳۶</w:t>
      </w:r>
    </w:p>
    <w:p>
      <w:pPr>
        <w:pStyle w:val="RtlNormalLow"/>
        <w:bidi/>
      </w:pPr>
      <w:r>
        <w:rPr>
          <w:rtl/>
        </w:rPr>
        <w:t xml:space="preserve">بواسطۀ جناب آقا نصراللّه زائر علیه بهآء اللّه الابهی</w:t>
      </w:r>
      <w:r>
        <w:br/>
      </w:r>
      <w:r>
        <w:rPr>
          <w:rtl/>
        </w:rPr>
        <w:t xml:space="preserve">
احبّای کوشکیک آباده و شمس‌آباد تخت‌ جمشید شیراز علیهم بهآء اللّه الابهی</w:t>
      </w:r>
    </w:p>
    <w:p>
      <w:pPr>
        <w:pStyle w:val="Heading2"/>
        <w:pStyle w:val="RtlHeading2Low"/>
        <w:bidi/>
      </w:pPr>
      <w:hyperlink w:history="1" r:id="rIdpad_cb90pexfaez0ryiau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یاران مهربان من جناب زائر آقا نصراللّه بمحامد و نعوت شما مستمعین را مبهوت نمود و یارانرا مسرور و خوشنود کرد که آن نفوس مطمئنّه آیات توحیدند و مظاهر فیض تجرید از شدّت حبّ شعلۀ افروخته‌اند و پروانۀ جان‌سوخته شب و روز آرام ندارند جوشی زنند و خروشی نمایند خفته‌‌گانرا بیدار کنند و بی‌خبرانرا هشیار نمایند قدح در دست گیرند و تشنه‌گانرا سرمست کنند زبان بحقایق و معانی گشایند و فیوضات آسمانی مبذول دارند من در حقّ شما بملکوت اسرار عجز و انکسار نمایم و سطوع انوار طلبم و ظهور آثار خواهم و علیکم البهآء الابهی</w:t>
      </w:r>
    </w:p>
    <w:p>
      <w:pPr>
        <w:pStyle w:val="RtlNormalLow"/>
        <w:bidi/>
      </w:pPr>
      <w:r>
        <w:rPr>
          <w:rtl/>
        </w:rPr>
        <w:t xml:space="preserve">۶ محرّم ١٣٣٨</w:t>
      </w:r>
      <w:r>
        <w:br/>
      </w:r>
      <w:r>
        <w:rPr>
          <w:rtl/>
        </w:rPr>
        <w:t xml:space="preserve">
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tc8xrdpgqltefmyxsk4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wevmbrpdczelql8i7lx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cg7pem1injmy8njycip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9;&#1782;" TargetMode="External"/><Relationship Id="rIdpad_cb90pexfaez0ryiau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tnvyo6fpt6maifcqkc1q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3hsprqv4dk3xlf4jaoes.png"/><Relationship Id="rId1" Type="http://schemas.openxmlformats.org/officeDocument/2006/relationships/image" Target="media/suabpuazuwy6p-uj1uldi.png"/></Relationships>
</file>

<file path=word/_rels/footer2.xml.rels><?xml version="1.0" encoding="UTF-8"?><Relationships xmlns="http://schemas.openxmlformats.org/package/2006/relationships"><Relationship Id="rIdatc8xrdpgqltefmyxsk47" Type="http://schemas.openxmlformats.org/officeDocument/2006/relationships/hyperlink" Target="https://oceanoflights.org/abdul-baha-bwc-lib-1236-fa" TargetMode="External"/><Relationship Id="rId6wevmbrpdczelql8i7lx1" Type="http://schemas.openxmlformats.org/officeDocument/2006/relationships/hyperlink" Target="https://oceanoflights.org" TargetMode="External"/><Relationship Id="rId0" Type="http://schemas.openxmlformats.org/officeDocument/2006/relationships/image" Target="media/z-mcw7oftcqaaywaid4-d.png"/><Relationship Id="rId1" Type="http://schemas.openxmlformats.org/officeDocument/2006/relationships/image" Target="media/tkslxqkrpiniueii2p40h.png"/><Relationship Id="rId2" Type="http://schemas.openxmlformats.org/officeDocument/2006/relationships/image" Target="media/mvbibnoahprsxxkkuyej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gjneo58m_t7v_evkwl4j.png"/><Relationship Id="rId1" Type="http://schemas.openxmlformats.org/officeDocument/2006/relationships/image" Target="media/ecpqaalmjzvqrbceuugw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ijr7utzht5bbet79cx4h.png"/><Relationship Id="rId1" Type="http://schemas.openxmlformats.org/officeDocument/2006/relationships/image" Target="media/-qoektt6o2qk9w0bdkis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یاران مهربان من جناب زائر آقا نصرالله بمحامد و نعوت شما مستمعین را مبهوت نمود ...</dc:title>
  <dc:creator>Ocean of Lights</dc:creator>
  <cp:lastModifiedBy>Ocean of Lights</cp:lastModifiedBy>
  <cp:revision>1</cp:revision>
  <dcterms:created xsi:type="dcterms:W3CDTF">2026-06-15T09:01:04.644Z</dcterms:created>
  <dcterms:modified xsi:type="dcterms:W3CDTF">2026-06-15T09:01:04.644Z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