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یاران پارسیانا مهتر رستم مهربان فی‌الحقیقه بیاران مهربانست و در فکر شادمانی ایشان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rhvviegdrg4mal62ikoae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۱۲۳۸</w:t>
      </w:r>
    </w:p>
    <w:p>
      <w:pPr>
        <w:pStyle w:val="RtlNormalLow"/>
        <w:bidi/>
      </w:pPr>
      <w:r>
        <w:rPr>
          <w:rtl/>
        </w:rPr>
        <w:t xml:space="preserve">بواسطۀ رستم مهربان زائر</w:t>
      </w:r>
      <w:r>
        <w:br/>
      </w:r>
      <w:r>
        <w:rPr>
          <w:rtl/>
        </w:rPr>
        <w:t xml:space="preserve">
بمبائی</w:t>
      </w:r>
      <w:r>
        <w:br/>
      </w:r>
      <w:r>
        <w:rPr>
          <w:rtl/>
        </w:rPr>
        <w:t xml:space="preserve">
بمان سروش - نوش خورسند - مهربان بمان - مهربان نوش - فریدون اردشیر - اسفندیار مهربان - سرور مهربان - آبنهیر خسرو</w:t>
      </w:r>
    </w:p>
    <w:p>
      <w:pPr>
        <w:pStyle w:val="Heading2"/>
        <w:pStyle w:val="RtlHeading2Low"/>
        <w:bidi/>
      </w:pPr>
      <w:hyperlink w:history="1" r:id="rIdi6dvtwrcatlidwyrl2for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یاران پارسیانا مهتر رستم مهربان فی‌الحقیقه بیاران مهربانست و در فکر شادمانی ایشان برهان بر این آنست که چون بآستان رحمانی فائز شد بیاد دوستان افتاد و بذکر غائبان پرداخت و عجز و نیاز نمود و از ملکوت راز بخشش و عطا بهر دوستان خواست و از عبدالبهآء نیز خواهش نامه‌ئی نمود که بنام نامی یاران نگاشته گردد من نیز سر بآستان نهادم و الطاف بی‌پایان خواستم و بخشش بیکران طلب نمودم و حال بتحریر این نامه پرداختم تا بدانید که این جان و دل چگونه بمهر یاران الهی پیوسته و با وجود عدم مجال شب و روز بیاد آن آزادگان پرداخته همواره بنسیم محبّتشان تر و تازه و بیادشان خرّم و شادمانم ای یاران مژده‌ باد شما را که ایران بپرتو بخشش خداوند مهربان ترقّی عظیم نماید و جنّة النّعیم گردد بلکه امید چنین است که در آینده غبطۀ روی زمین شود و نفحۀ مشکین ایران خاور و باختر را معطّر نماید و علیکم البهآء الأبهی</w:t>
      </w:r>
    </w:p>
    <w:p>
      <w:pPr>
        <w:pStyle w:val="RtlNormalLow"/>
        <w:bidi/>
      </w:pPr>
      <w:r>
        <w:rPr>
          <w:rtl/>
        </w:rPr>
        <w:t xml:space="preserve">ای پروردگار خورشید خورسند را بآمرزش و بخشش خوشنود و خورسند فرما در دریای غفران غوطه ده و حلّۀ عفو و عطا در بر نما جبین بپرتو الطاف نور مبین روشن کن و جان را در عالم بالا شاهد انجمن نما از تیرگی خاکدان فانی رهائی دادی پس بدرخشندگی جهان باقی فائز کن و در جوار رحمت کبری منزل ده و در ظلّ سدرۀ منتهی مأوی بخش توئی بخشنده و مهربان و توئی آمرزندۀ گناهان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8rdlpoy45u4kzou7jjbo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clhk2zremtbxzq27gcv-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4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65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65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65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64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rhvviegdrg4mal62ikoae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8;&#1779;&#1784;" TargetMode="External"/><Relationship Id="rIdi6dvtwrcatlidwyrl2for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x4fgnykic-okhrhw4hbw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_dlwovcm-dulx6emm11zr.png"/><Relationship Id="rId1" Type="http://schemas.openxmlformats.org/officeDocument/2006/relationships/image" Target="media/1u-3ick9jfakpdcir7lk6.png"/></Relationships>
</file>

<file path=word/_rels/footer2.xml.rels><?xml version="1.0" encoding="UTF-8"?><Relationships xmlns="http://schemas.openxmlformats.org/package/2006/relationships"><Relationship Id="rId8rdlpoy45u4kzou7jjboo" Type="http://schemas.openxmlformats.org/officeDocument/2006/relationships/hyperlink" Target="https://oceanoflights.org/abdul-baha-bwc-lib-1238-fa" TargetMode="External"/><Relationship Id="rIdclhk2zremtbxzq27gcv-r" Type="http://schemas.openxmlformats.org/officeDocument/2006/relationships/hyperlink" Target="https://oceanoflights.org" TargetMode="External"/><Relationship Id="rId0" Type="http://schemas.openxmlformats.org/officeDocument/2006/relationships/image" Target="media/0ch5rfylsyzpsjsfuivrd.png"/><Relationship Id="rId1" Type="http://schemas.openxmlformats.org/officeDocument/2006/relationships/image" Target="media/a0giwexrynd1cu0zi3bwb.png"/><Relationship Id="rId2" Type="http://schemas.openxmlformats.org/officeDocument/2006/relationships/image" Target="media/wq6ah0ed820vlnopzbhuy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4fqnlljdksvtuwy77wgrd.png"/><Relationship Id="rId1" Type="http://schemas.openxmlformats.org/officeDocument/2006/relationships/image" Target="media/yw9zmhighpjbxxqnz_mo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ccynvhz30uvbosyrg7e4.png"/><Relationship Id="rId1" Type="http://schemas.openxmlformats.org/officeDocument/2006/relationships/image" Target="media/qmvkehliru9v3ubkosed7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یاران پارسیانا مهتر رستم مهربان فی‌الحقیقه بیاران مهربانست و در فکر شادمانی ایشان ...</dc:title>
  <dc:creator>Ocean of Lights</dc:creator>
  <cp:lastModifiedBy>Ocean of Lights</cp:lastModifiedBy>
  <cp:revision>1</cp:revision>
  <dcterms:created xsi:type="dcterms:W3CDTF">2026-06-15T09:01:08.590Z</dcterms:created>
  <dcterms:modified xsi:type="dcterms:W3CDTF">2026-06-15T09:01:08.590Z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