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يخرج الحي من الميت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cgxeyzyklxmm_yckowln"/>
      <w:r>
        <w:rPr>
          <w:rtl/>
        </w:rPr>
        <w:t xml:space="preserve">یخرج الحی من المیت – اثر حضرت عبدالبهاء –مائده آسمانى، جلد۹، ص ۱۱</w:t>
      </w:r>
    </w:p>
    <w:p>
      <w:pPr>
        <w:pStyle w:val="RtlNormal"/>
        <w:bidi/>
      </w:pPr>
      <w:r>
        <w:rPr>
          <w:rtl/>
        </w:rPr>
        <w:t xml:space="preserve">یُخْرِجُ الحَيَّ مِنَ المَیِّتِ قوله الأحلی:</w:t>
      </w:r>
    </w:p>
    <w:p>
      <w:pPr>
        <w:pStyle w:val="RtlNormal"/>
        <w:bidi/>
      </w:pPr>
      <w:r>
        <w:rPr>
          <w:rtl/>
        </w:rPr>
        <w:t xml:space="preserve">" ..... صبح صادق از جیب لیلهء ظلماء طلوع نماید و نور جهان افروز روز از خیمه تار و تاریک شب بدر آید گل رعنا از شاخ خار بروید و انواع ریاحین از خاک غمناک انبات شود ثمره شهیّه از چوب خشک نابت شود وَ یُخْرِجُ الحَيَّ مِنَ المَیِّتِ وَ یُخْرِجُ المَیِّتَ مِنَ الحَيِّ تحقق یابد. حضرت امیر به محمّد بن ابی بکر میفرمودند که تو از نسل منی معلوم شد که ابوت و بنوّت جسمانی را حکمی نه کنعان پسر نوح و ابراهیم پسر آذر آن پدر پیغمبر بود و پسر عاق و ابتر و ابن پدر بت پرست بود و پسر خلیل جلیل اکبر از این درج بی‌صفا لؤلؤ لإلاء ظاهر شد و از آن صدف نفیس پربها خزف خسیس پرغش و جفا ".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bw-gtw6xwxob8f_puzz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lnzj6lxm9qpwqatuhcklz">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10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10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11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10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cgxeyzyklxmm_yckowln" Type="http://schemas.openxmlformats.org/officeDocument/2006/relationships/hyperlink" Target="#&#1740;&#1582;&#1585;&#1580;-&#1575;&#1604;&#1581;&#1740;-&#1605;&#1606;-&#1575;&#1604;&#1605;&#1740;&#1578;--&#1575;&#1579;&#1585;-&#1581;&#1590;&#1585;&#1578;-&#1593;&#1576;&#1583;&#1575;&#1604;&#1576;&#1607;&#1575;&#1569;-&#1605;&#1575;&#1574;&#1583;&#1607;-&#1570;&#1587;&#1605;&#1575;&#1606;&#1609;-&#1580;&#1604;&#1583;&#1785;-&#1589;-&#1777;&#1777;" TargetMode="External"/><Relationship Id="rId9" Type="http://schemas.openxmlformats.org/officeDocument/2006/relationships/image" Target="media/qpdstlmltr4bdhahlkpz9.png"/></Relationships>
</file>

<file path=word/_rels/footer1.xml.rels><?xml version="1.0" encoding="UTF-8"?><Relationships xmlns="http://schemas.openxmlformats.org/package/2006/relationships"><Relationship Id="rId0" Type="http://schemas.openxmlformats.org/officeDocument/2006/relationships/image" Target="media/gszry_hrz7odq1fxhw-k4.png"/><Relationship Id="rId1" Type="http://schemas.openxmlformats.org/officeDocument/2006/relationships/image" Target="media/g2nk37c20x2cmx12sowhf.png"/></Relationships>
</file>

<file path=word/_rels/footer2.xml.rels><?xml version="1.0" encoding="UTF-8"?><Relationships xmlns="http://schemas.openxmlformats.org/package/2006/relationships"><Relationship Id="rIdmbw-gtw6xwxob8f_puzzg" Type="http://schemas.openxmlformats.org/officeDocument/2006/relationships/hyperlink" Target="https://oceanoflights.org/abdul-baha-kw16-fa" TargetMode="External"/><Relationship Id="rIdlnzj6lxm9qpwqatuhcklz" Type="http://schemas.openxmlformats.org/officeDocument/2006/relationships/hyperlink" Target="https://oceanoflights.org" TargetMode="External"/><Relationship Id="rId0" Type="http://schemas.openxmlformats.org/officeDocument/2006/relationships/image" Target="media/nvecqhoushmz9lhoj4fty.png"/><Relationship Id="rId1" Type="http://schemas.openxmlformats.org/officeDocument/2006/relationships/image" Target="media/92iiqke0dvehzcvssmtox.png"/><Relationship Id="rId2" Type="http://schemas.openxmlformats.org/officeDocument/2006/relationships/image" Target="media/obp5ofqcqyiclsm-eptd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mmf64qyq2x-waefdduxc.png"/><Relationship Id="rId1" Type="http://schemas.openxmlformats.org/officeDocument/2006/relationships/image" Target="media/qrvcmbk3jkcbk9zmp27jz.png"/></Relationships>
</file>

<file path=word/_rels/header2.xml.rels><?xml version="1.0" encoding="UTF-8"?><Relationships xmlns="http://schemas.openxmlformats.org/package/2006/relationships"><Relationship Id="rId0" Type="http://schemas.openxmlformats.org/officeDocument/2006/relationships/image" Target="media/yzikt4xjolrls4zx9be42.png"/><Relationship Id="rId1" Type="http://schemas.openxmlformats.org/officeDocument/2006/relationships/image" Target="media/avu0bgem7ra2rcuxnfmk9.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يخرج الحي من الميت</dc:title>
  <dc:creator>Ocean of Lights</dc:creator>
  <cp:lastModifiedBy>Ocean of Lights</cp:lastModifiedBy>
  <cp:revision>1</cp:revision>
  <dcterms:created xsi:type="dcterms:W3CDTF">2024-07-02T21:02:39.943Z</dcterms:created>
  <dcterms:modified xsi:type="dcterms:W3CDTF">2024-07-02T21:02:39.943Z</dcterms:modified>
</cp:coreProperties>
</file>

<file path=docProps/custom.xml><?xml version="1.0" encoding="utf-8"?>
<Properties xmlns="http://schemas.openxmlformats.org/officeDocument/2006/custom-properties" xmlns:vt="http://schemas.openxmlformats.org/officeDocument/2006/docPropsVTypes"/>
</file>