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تبين آيات كلمات مكنونه در ليل جمال هيكل...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ypc46xf7boxp9on_zbxvj"/>
      <w:r>
        <w:rPr>
          <w:rtl/>
        </w:rPr>
        <w:t xml:space="preserve">– اثر حضرت عبدالبهاء –مائده آسمانى، جلد۲، ص ۳٥</w:t>
      </w:r>
    </w:p>
    <w:p>
      <w:pPr>
        <w:pStyle w:val="RtlNormalLow"/>
        <w:bidi/>
      </w:pPr>
      <w:r>
        <w:rPr>
          <w:rtl/>
        </w:rPr>
        <w:t xml:space="preserve">در جواب چند سئوال حضرت عبدالبهاء میفرمایند قوله الاحلی:</w:t>
      </w:r>
    </w:p>
    <w:p>
      <w:pPr>
        <w:pStyle w:val="RtlNormalLow"/>
        <w:bidi/>
      </w:pPr>
      <w:r>
        <w:rPr>
          <w:rtl/>
        </w:rPr>
        <w:t xml:space="preserve">... و امّا عبارت کلمه مبارکه در اسرار مکنونه که باین مضمون میفرماید:</w:t>
      </w:r>
    </w:p>
    <w:p>
      <w:pPr>
        <w:pStyle w:val="RtlNormalLow"/>
        <w:bidi/>
      </w:pPr>
      <w:r>
        <w:rPr>
          <w:rtl/>
        </w:rPr>
        <w:t xml:space="preserve">" هیکل بقا از عقبه زمرّدی وفا بسدره منتهی رجوع نمود و گریست و کروبیان از ناله او گریستند چون استفسار شد هیکل بقا فرمود در عقبه وفا منتظر ماندم و رائحه وفا نیافتم چون رجوع نمودم حمامات قدسی چند را دیدم در دست کلاب ارض مبتلا و حوریه الهی سئوال از اسامی آنها نمود جمیع مذکور شدند مگر اسمی از اسماء چون حرف اول اسم از لسان جاری شد اهل غرفات بیرون دویدند و چون حرف ثانی شنیدند بر تراب ریختند و از مکمن غیب ندا بلند شد که زیاده بر این جائز نه " این مضمون آن کلمات مکنونه است نه عین عبارت باری ملاحظه نمائید آن اسمی که در آن زمان بتمامه ذکر نشد چه بود ملاحظه مینمائید که بیوفایان چه کردند و چه جفائی روا داشتند اذیتی نبود که نکردند و صدمه نماند که نزدند و بسیف جفا هردم جسد مظلوم را قطعه قطعه نمودند و این در نزد عبد واضح و مشهود است عجبتر از این آنکه با وجود این ظلم و ستم و شدّت جفا اظهار مظلومیت نیز میفرمایند فاعتبروا یا اولی الالباب. "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mutqjyaaqnciycd59sr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wicjupdui8iftnvrjvx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18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18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1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pc46xf7boxp9on_zbxvj" Type="http://schemas.openxmlformats.org/officeDocument/2006/relationships/hyperlink" Target="#-&#1575;&#1579;&#1585;-&#1581;&#1590;&#1585;&#1578;-&#1593;&#1576;&#1583;&#1575;&#1604;&#1576;&#1607;&#1575;&#1569;-&#1605;&#1575;&#1574;&#1583;&#1607;-&#1570;&#1587;&#1605;&#1575;&#1606;&#1609;-&#1580;&#1604;&#1583;&#1778;-&#1589;-&#1779;&#1637;" TargetMode="External"/><Relationship Id="rId9" Type="http://schemas.openxmlformats.org/officeDocument/2006/relationships/image" Target="media/q28bszcucku8voewcmge4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lbkfjlcyym303qgp_hik.png"/><Relationship Id="rId1" Type="http://schemas.openxmlformats.org/officeDocument/2006/relationships/image" Target="media/ips-4rz_fd_yfc3gqg7c3.png"/></Relationships>
</file>

<file path=word/_rels/footer2.xml.rels><?xml version="1.0" encoding="UTF-8"?><Relationships xmlns="http://schemas.openxmlformats.org/package/2006/relationships"><Relationship Id="rIdimutqjyaaqnciycd59srf" Type="http://schemas.openxmlformats.org/officeDocument/2006/relationships/hyperlink" Target="https://oceanoflights.org/abdul-baha-kw40-fa" TargetMode="External"/><Relationship Id="rIdhwicjupdui8iftnvrjvx3" Type="http://schemas.openxmlformats.org/officeDocument/2006/relationships/hyperlink" Target="https://oceanoflights.org" TargetMode="External"/><Relationship Id="rId0" Type="http://schemas.openxmlformats.org/officeDocument/2006/relationships/image" Target="media/hk8eng9m3gwtbfzfzp4ni.png"/><Relationship Id="rId1" Type="http://schemas.openxmlformats.org/officeDocument/2006/relationships/image" Target="media/1le9fttp57_jwrzba6ial.png"/><Relationship Id="rId2" Type="http://schemas.openxmlformats.org/officeDocument/2006/relationships/image" Target="media/nn0ale9k14qyymxes9yg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g7uppcrmuq6ijzot7ucf.png"/><Relationship Id="rId1" Type="http://schemas.openxmlformats.org/officeDocument/2006/relationships/image" Target="media/fqsegubjcvui8bqnajas8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6dwvchx_8ei8rn0wtjky5.png"/><Relationship Id="rId1" Type="http://schemas.openxmlformats.org/officeDocument/2006/relationships/image" Target="media/u8yhiwcmx_ahvdivw0pu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تبين آيات كلمات مكنونه در ليل جمال هيكل...</dc:title>
  <dc:creator>Ocean of Lights</dc:creator>
  <cp:lastModifiedBy>Ocean of Lights</cp:lastModifiedBy>
  <cp:revision>1</cp:revision>
  <dcterms:created xsi:type="dcterms:W3CDTF">2024-10-29T21:00:24.617Z</dcterms:created>
  <dcterms:modified xsi:type="dcterms:W3CDTF">2024-10-29T21:00:24.617Z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