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ناقة الله، في سورة النصح</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cub6w2h90-hpljrcwalx"/>
      <w:r>
        <w:rPr>
          <w:rtl/>
        </w:rPr>
        <w:t xml:space="preserve">ناقة الله في سورة النصح – آثار حضرة عبدالبهاء – من مكاتيب حضرة عبدالبهاء، المجلد ١، الصفحة ٨٢</w:t>
      </w:r>
    </w:p>
    <w:p>
      <w:pPr>
        <w:pStyle w:val="RtlNormal"/>
        <w:bidi/>
      </w:pPr>
      <w:r>
        <w:rPr>
          <w:rtl/>
        </w:rPr>
        <w:t xml:space="preserve">وَأَمَّا ناقَةُ ٱللّهِ المَذكُورَةُ في سُورَةِ النُّصْحِ فَهِيَ عِبارَةٌ عَنْ نَفْسِهِ المُقَدَّسَةِ الَّتِي وَقَعَتْ بِيَدِ الأَعْداءِ، ﴿فَعَقَرُوْهَا﴾ أَيْ عَذَّبُوها وَسَلَخُوها بِأَلْسِنَةٍ حِدَاد وَعَاقَبُواها وَنَقَمُوا مِنْها حَتَّى احْتَرَقَ بِظُلْمِهِم الفُؤاد ﴿فَدَمْدَمَ عَلَيهِمْ رَبُّهُم بِذَنْبِهِمْ﴾، أَيْ حَرَّمَ عَلَيهِمِ المَواهِبَ الإِلهِيَّةَ وأَخَذهُمْ وتَرَكهُمْ في غَفْلَتِهِمْ وَشَقْوَتِهِمْ وَحِرْمانِهِمْ وَجَهْلِهِمْ إِلَى أَبَدِ الآباد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djodeaqkoc2enxwnig6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wrzbqrrwjecceosonb1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9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9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9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9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cub6w2h90-hpljrcwalx" Type="http://schemas.openxmlformats.org/officeDocument/2006/relationships/hyperlink" Target="#&#1606;&#1575;&#1602;&#1577;-&#1575;&#1604;&#1604;&#1607;-&#1601;&#1610;-&#1587;&#1608;&#1585;&#1577;-&#1575;&#1604;&#1606;&#1589;&#1581;--&#1570;&#1579;&#1575;&#1585;-&#1581;&#1590;&#1585;&#1577;-&#1593;&#1576;&#1583;&#1575;&#1604;&#1576;&#1607;&#1575;&#1569;--&#1605;&#1606;-&#1605;&#1603;&#1575;&#1578;&#1610;&#1576;-&#1581;&#1590;&#1585;&#1577;-&#1593;&#1576;&#1583;&#1575;&#1604;&#1576;&#1607;&#1575;&#1569;-&#1575;&#1604;&#1605;&#1580;&#1604;&#1583;-&#1633;-&#1575;&#1604;&#1589;&#1601;&#1581;&#1577;-&#1640;&#1634;" TargetMode="External"/><Relationship Id="rId9" Type="http://schemas.openxmlformats.org/officeDocument/2006/relationships/image" Target="media/tcoxynvq3m12uneylkuy3.png"/></Relationships>
</file>

<file path=word/_rels/footer1.xml.rels><?xml version="1.0" encoding="UTF-8"?><Relationships xmlns="http://schemas.openxmlformats.org/package/2006/relationships"><Relationship Id="rId0" Type="http://schemas.openxmlformats.org/officeDocument/2006/relationships/image" Target="media/rnhjslfh0lvinibw_zwy7.png"/><Relationship Id="rId1" Type="http://schemas.openxmlformats.org/officeDocument/2006/relationships/image" Target="media/yqjcyvusoi6xaitxf0gx6.png"/></Relationships>
</file>

<file path=word/_rels/footer2.xml.rels><?xml version="1.0" encoding="UTF-8"?><Relationships xmlns="http://schemas.openxmlformats.org/package/2006/relationships"><Relationship Id="rIdpdjodeaqkoc2enxwnig63" Type="http://schemas.openxmlformats.org/officeDocument/2006/relationships/hyperlink" Target="https://oceanoflights.org/abdul-baha-kw51-ar" TargetMode="External"/><Relationship Id="rIdqwrzbqrrwjecceosonb1c" Type="http://schemas.openxmlformats.org/officeDocument/2006/relationships/hyperlink" Target="https://oceanoflights.org" TargetMode="External"/><Relationship Id="rId0" Type="http://schemas.openxmlformats.org/officeDocument/2006/relationships/image" Target="media/k_sqdnqgurkiax25eo-x5.png"/><Relationship Id="rId1" Type="http://schemas.openxmlformats.org/officeDocument/2006/relationships/image" Target="media/tnipufaag8mt8hsyy9in8.png"/><Relationship Id="rId2" Type="http://schemas.openxmlformats.org/officeDocument/2006/relationships/image" Target="media/owt5qzaznrrxdg0iac0q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mn8qajs1j7klbgl5qrap.png"/><Relationship Id="rId1" Type="http://schemas.openxmlformats.org/officeDocument/2006/relationships/image" Target="media/bvk4uh-e44c-r-udt9cun.png"/></Relationships>
</file>

<file path=word/_rels/header2.xml.rels><?xml version="1.0" encoding="UTF-8"?><Relationships xmlns="http://schemas.openxmlformats.org/package/2006/relationships"><Relationship Id="rId0" Type="http://schemas.openxmlformats.org/officeDocument/2006/relationships/image" Target="media/x-uhjhm3qaeb3xguqyfq5.png"/><Relationship Id="rId1" Type="http://schemas.openxmlformats.org/officeDocument/2006/relationships/image" Target="media/s9j75erlgv7dy6ybstk5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ناقة الله، في سورة النصح</dc:title>
  <dc:creator>Ocean of Lights</dc:creator>
  <cp:lastModifiedBy>Ocean of Lights</cp:lastModifiedBy>
  <cp:revision>1</cp:revision>
  <dcterms:created xsi:type="dcterms:W3CDTF">2024-07-02T18:22:37.546Z</dcterms:created>
  <dcterms:modified xsi:type="dcterms:W3CDTF">2024-07-02T18:22:37.546Z</dcterms:modified>
</cp:coreProperties>
</file>

<file path=docProps/custom.xml><?xml version="1.0" encoding="utf-8"?>
<Properties xmlns="http://schemas.openxmlformats.org/officeDocument/2006/custom-properties" xmlns:vt="http://schemas.openxmlformats.org/officeDocument/2006/docPropsVTypes"/>
</file>