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بيان ما نزل في سورة الحج</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3px-hlminduybmxzyv-uc"/>
      <w:r>
        <w:rPr>
          <w:rtl/>
        </w:rPr>
        <w:t xml:space="preserve">ما نزل في سورة الحج – آثار حضرة عبدالبهاء – من مكاتيب حضرة عبدالبهاء، المجلد ١، الصفحة ٨٢</w:t>
      </w:r>
    </w:p>
    <w:p>
      <w:pPr>
        <w:pStyle w:val="RtlNormal"/>
        <w:bidi/>
      </w:pPr>
      <w:r>
        <w:rPr>
          <w:rtl/>
        </w:rPr>
        <w:t xml:space="preserve">وأَمَّا ما نُزِّلَ في سُورَةِ الحَجِّ أَنَّ ٱللّهَ فَرَضَ على الطَّائِفِ أَنْ يسْتَمِعَ نِداءَ الحَقِّ حينَ طَوافِهِ وَإِذَا لَمْ يسْتَمعْ يُكرِّرُ الطَّوافَ حَتَّى يَسْتَمعَ النِّداءَ، فالمُرادُ مِنَ النِّداءِ نِداءُ الرَّحْمَنِ في وادي الأَيمَنِ مِنْ قَلْبِ الإِنْسانِ، وهذا هُوَ البُقْعَةُ المُبارَكةُ الَّتِي يَرْتَفِعُ مِنْها النِّداءُ، وَيَسْمَعُها أُذُنٌ واعِيَةٌ صاغِيَةٌ وَيُحْرَمُ عَنِ الاسْتِماعِ القُلُوبُ القاسِيةُ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nqnwzkkaptttfutz_in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sprwbydupagb36nqpxc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4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4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4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px-hlminduybmxzyv-uc" Type="http://schemas.openxmlformats.org/officeDocument/2006/relationships/hyperlink" Target="#&#1605;&#1575;-&#1606;&#1586;&#1604;-&#1601;&#1610;-&#1587;&#1608;&#1585;&#1577;-&#1575;&#1604;&#1581;&#1580;--&#1570;&#1579;&#1575;&#1585;-&#1581;&#1590;&#1585;&#1577;-&#1593;&#1576;&#1583;&#1575;&#1604;&#1576;&#1607;&#1575;&#1569;--&#1605;&#1606;-&#1605;&#1603;&#1575;&#1578;&#1610;&#1576;-&#1581;&#1590;&#1585;&#1577;-&#1593;&#1576;&#1583;&#1575;&#1604;&#1576;&#1607;&#1575;&#1569;-&#1575;&#1604;&#1605;&#1580;&#1604;&#1583;-&#1633;-&#1575;&#1604;&#1589;&#1601;&#1581;&#1577;-&#1640;&#1634;" TargetMode="External"/><Relationship Id="rId9" Type="http://schemas.openxmlformats.org/officeDocument/2006/relationships/image" Target="media/a4vcnp_psciyuts5ftgco.png"/></Relationships>
</file>

<file path=word/_rels/footer1.xml.rels><?xml version="1.0" encoding="UTF-8"?><Relationships xmlns="http://schemas.openxmlformats.org/package/2006/relationships"><Relationship Id="rId0" Type="http://schemas.openxmlformats.org/officeDocument/2006/relationships/image" Target="media/vpqzuio2jeuikgpnztawx.png"/><Relationship Id="rId1" Type="http://schemas.openxmlformats.org/officeDocument/2006/relationships/image" Target="media/nehj8ebxejicjgufsu3t6.png"/></Relationships>
</file>

<file path=word/_rels/footer2.xml.rels><?xml version="1.0" encoding="UTF-8"?><Relationships xmlns="http://schemas.openxmlformats.org/package/2006/relationships"><Relationship Id="rId2nqnwzkkaptttfutz_inr" Type="http://schemas.openxmlformats.org/officeDocument/2006/relationships/hyperlink" Target="https://oceanoflights.org/abdul-baha-kw54-ar" TargetMode="External"/><Relationship Id="rIdtsprwbydupagb36nqpxcb" Type="http://schemas.openxmlformats.org/officeDocument/2006/relationships/hyperlink" Target="https://oceanoflights.org" TargetMode="External"/><Relationship Id="rId0" Type="http://schemas.openxmlformats.org/officeDocument/2006/relationships/image" Target="media/tg2mju4g72kfjyfa7at4x.png"/><Relationship Id="rId1" Type="http://schemas.openxmlformats.org/officeDocument/2006/relationships/image" Target="media/tno9e5qwkjfy_llep8hlv.png"/><Relationship Id="rId2" Type="http://schemas.openxmlformats.org/officeDocument/2006/relationships/image" Target="media/951ul5ts95aog9jet124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frh8fu7ggt2xkr4fsn7v.png"/><Relationship Id="rId1" Type="http://schemas.openxmlformats.org/officeDocument/2006/relationships/image" Target="media/-k-aenvwjpz_n8vnaepf7.png"/></Relationships>
</file>

<file path=word/_rels/header2.xml.rels><?xml version="1.0" encoding="UTF-8"?><Relationships xmlns="http://schemas.openxmlformats.org/package/2006/relationships"><Relationship Id="rId0" Type="http://schemas.openxmlformats.org/officeDocument/2006/relationships/image" Target="media/ualifirkai_jrok1uehoq.png"/><Relationship Id="rId1" Type="http://schemas.openxmlformats.org/officeDocument/2006/relationships/image" Target="media/xu5grs2681yehihyshh1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بيان ما نزل في سورة الحج</dc:title>
  <dc:creator>Ocean of Lights</dc:creator>
  <cp:lastModifiedBy>Ocean of Lights</cp:lastModifiedBy>
  <cp:revision>1</cp:revision>
  <dcterms:created xsi:type="dcterms:W3CDTF">2024-10-29T17:43:53.721Z</dcterms:created>
  <dcterms:modified xsi:type="dcterms:W3CDTF">2024-10-29T17:43:53.721Z</dcterms:modified>
</cp:coreProperties>
</file>

<file path=docProps/custom.xml><?xml version="1.0" encoding="utf-8"?>
<Properties xmlns="http://schemas.openxmlformats.org/officeDocument/2006/custom-properties" xmlns:vt="http://schemas.openxmlformats.org/officeDocument/2006/docPropsVTypes"/>
</file>