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يوم نوروز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w1dpevkkdunwmaov4lasj"/>
      <w:r>
        <w:rPr>
          <w:rtl/>
        </w:rPr>
        <w:t xml:space="preserve">مناجات روز نوروز – اثر حضرت عبدالبهاء – ایام تسعه، صفحه ۳٥٤ - ۳٥٤</w:t>
      </w:r>
    </w:p>
    <w:p>
      <w:pPr>
        <w:pStyle w:val="Heading2"/>
        <w:pStyle w:val="RtlHeading2Low"/>
        <w:bidi/>
      </w:pPr>
      <w:hyperlink w:history="1" r:id="rIdvevjqpr_6ho1yxnp0no_5"/>
      <w:r>
        <w:rPr>
          <w:rtl/>
        </w:rPr>
        <w:t xml:space="preserve">﴿ هو الله ﴾</w:t>
      </w:r>
    </w:p>
    <w:p>
      <w:pPr>
        <w:pStyle w:val="RtlNormalLow"/>
        <w:bidi/>
      </w:pPr>
      <w:r>
        <w:rPr>
          <w:rtl/>
        </w:rPr>
        <w:t xml:space="preserve">ای پروردگار این دوستان یاران تواند و سرمست پیمانه پیمان تو همه پرورده آغوش بخششند و شیر خوار پستان دهش خداوند آفرینش اگر مستمندند ولی هوشمندند اگر ناتوانند ولی زورمندند چه که تو یاور مهربانی در جهان کیهان سربلند نما و در ایوان یزدانی جای بده انجمن بالا رو سفید فرما و در امید بگشا و از بخشش آسمانی بهره بخش شب تیره را روز فرما و روز نوروز را فیروز کن توئی توانا و توئی بینا توئی شنوا بیهمتا توئی مهربان (ع ع)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c06lvapad-n3uwfvbcf9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8p7coeraxhei05pdahq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1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19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19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1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w1dpevkkdunwmaov4lasj" Type="http://schemas.openxmlformats.org/officeDocument/2006/relationships/hyperlink" Target="#&#1605;&#1606;&#1575;&#1580;&#1575;&#1578;-&#1585;&#1608;&#1586;-&#1606;&#1608;&#1585;&#1608;&#1586;--&#1575;&#1579;&#1585;-&#1581;&#1590;&#1585;&#1578;-&#1593;&#1576;&#1583;&#1575;&#1604;&#1576;&#1607;&#1575;&#1569;--&#1575;&#1740;&#1575;&#1605;-&#1578;&#1587;&#1593;&#1607;-&#1589;&#1601;&#1581;&#1607;-&#1779;&#1637;&#1636;---&#1779;&#1637;&#1636;" TargetMode="External"/><Relationship Id="rIdvevjqpr_6ho1yxnp0no_5" Type="http://schemas.openxmlformats.org/officeDocument/2006/relationships/hyperlink" Target="#-&#1607;&#1608;-&#1575;&#1604;&#1604;&#1607;-" TargetMode="External"/><Relationship Id="rId9" Type="http://schemas.openxmlformats.org/officeDocument/2006/relationships/image" Target="media/ggfgvpa_phkc-zm46xdk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6vqmibkskwfgsmvgtzoeb.png"/><Relationship Id="rId1" Type="http://schemas.openxmlformats.org/officeDocument/2006/relationships/image" Target="media/yzki3cmyt0ucxvektjycj.png"/></Relationships>
</file>

<file path=word/_rels/footer2.xml.rels><?xml version="1.0" encoding="UTF-8"?><Relationships xmlns="http://schemas.openxmlformats.org/package/2006/relationships"><Relationship Id="rId3c06lvapad-n3uwfvbcf9" Type="http://schemas.openxmlformats.org/officeDocument/2006/relationships/hyperlink" Target="https://oceanoflights.org/abdul-baha-kw72-fa" TargetMode="External"/><Relationship Id="rIdq8p7coeraxhei05pdahql" Type="http://schemas.openxmlformats.org/officeDocument/2006/relationships/hyperlink" Target="https://oceanoflights.org" TargetMode="External"/><Relationship Id="rId0" Type="http://schemas.openxmlformats.org/officeDocument/2006/relationships/image" Target="media/nk6yvzy_k-jdlwvtd7zdw.png"/><Relationship Id="rId1" Type="http://schemas.openxmlformats.org/officeDocument/2006/relationships/image" Target="media/obg_2_wa3bjleyj8tleic.png"/><Relationship Id="rId2" Type="http://schemas.openxmlformats.org/officeDocument/2006/relationships/image" Target="media/cqazhqrdtakqa4wke5ae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u-ecijng91xbqrmdkyfl.png"/><Relationship Id="rId1" Type="http://schemas.openxmlformats.org/officeDocument/2006/relationships/image" Target="media/fa7ehulv29ltnjclml0i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kr4njxntkou1mtkm7qcg.png"/><Relationship Id="rId1" Type="http://schemas.openxmlformats.org/officeDocument/2006/relationships/image" Target="media/-q9v8w8cupdtcvfpyvee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يوم نوروز</dc:title>
  <dc:creator>Ocean of Lights</dc:creator>
  <cp:lastModifiedBy>Ocean of Lights</cp:lastModifiedBy>
  <cp:revision>1</cp:revision>
  <dcterms:created xsi:type="dcterms:W3CDTF">2024-10-29T21:00:32.776Z</dcterms:created>
  <dcterms:modified xsi:type="dcterms:W3CDTF">2024-10-29T21:00:32.776Z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