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إلهی تسمع زفیر ناری و صریخ فؤادی و حنین روحی…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n09qzddgwgbpgz5pfy8k"/>
      <w:r>
        <w:rPr>
          <w:rtl/>
        </w:rPr>
        <w:t xml:space="preserve">۳۵</w:t>
      </w:r>
      <w:r>
        <w:br/>
      </w:r>
    </w:p>
    <w:p>
      <w:pPr>
        <w:pStyle w:val="Heading2"/>
        <w:pStyle w:val="RtlHeading2"/>
        <w:bidi/>
      </w:pPr>
      <w:hyperlink w:history="1" r:id="rId6bbw1ayrfsxdapo8depnx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إلهی تسمع زفیر ناری و صریخ فؤادی و حنین روحی و أنین قلبی و تأوهی و تلهفی و ضجیج أحشائی و تری أجیج نیرانی من شدة حرمانی و توجعی و تفجعی و احزانی و شدة بلائی و عظیم أشجانی و تعلم ذلی و مسکنتی و افتقاری و اضطرابی و اضطراری و قلة نصرتی و کثرة کربتی و شدة غمتی و حرقة لوعتی و حرارة غلتی و هل لی من مجیر الا أنت و هل لی من ظهیر الا أنت و هل لی من نصیر الا أنت و هل لی من سمیر الا أنت لا و حضرة عزک أنت سلوتی و عزائی و راحتی فی شقائی و برئی و شفائی و عزتی و غنای و مونسی فی وحدتی و أنیسی فی وحشتی و مناجی للناجی فی جنح الظلام فی اللیالی حین تهجدی فی أسحاری و تضرعی فی أسراری و تبتلی فی عشواتی و ابتهالی فی غدواتی </w:t>
      </w:r>
    </w:p>
    <w:p>
      <w:pPr>
        <w:pStyle w:val="RtlNormal"/>
        <w:bidi/>
      </w:pPr>
      <w:r>
        <w:rPr>
          <w:rtl/>
        </w:rPr>
        <w:t xml:space="preserve">الهی الهی قد انصرم صبری و اضطرم قلبی و تفتت کبدی و احترقت أحشائی و اندق عظمی و ذاب لحمی فی مصیبتک الکبری و رزیتک العظمی فتلاشت أعضائی وتفصلت أرکانی من أحزانی و أشجانی التی أعجزتنی فی هذه النازلة القاصمة و الفاجعة القاصفة و ما مرت ایام الا سمعت صوت الناعی ینعی النجم الدری الابهر بنبیلک الأکبر فسالت بمصیبته العبرات و صعدت الزفرات و ازداد الشجن و اشتد الحزن و ارتفع نحیب البکاء و ضجیج الاصفیاء فانک یا الهی خلقته من جوهر حبک و انشأته من عنصرالوله فی جمالک و الشغف فی ولائک و ربیته بأیادی رحمتک و شملته بلحظات أعین رحمانیتک حتی نال رشده و بلغ أشده فاوردته علی مناهل العلوم و شرائع الفنون العالیة و الآلیة الذائعة الشائعة فی آفاق مملکتک بین عبادک حتی أقر له کل عالم بقدم راسخ فی کل فن بجودک و منک و اعترف له کل فاضل ببراعة فائقة فی کل علم الهی و ریاضی نظرا و استدلالا و اشراقا بفضلک و عطائک و لکن تلک المنابع و المصانع ما کانت تقنعه یا الهی و تروی ظمأ قلبه و غلیل فؤاده بل کان ملتاحا لفرات معرفتک و ظمآنا لبحر عرفانک و عطشانا لسلسبیل علمک حتی وفقته علی الحضور بین یدیک </w:t>
      </w:r>
    </w:p>
    <w:p>
      <w:pPr>
        <w:pStyle w:val="RtlNormal"/>
        <w:bidi/>
      </w:pPr>
      <w:r>
        <w:rPr>
          <w:rtl/>
        </w:rPr>
        <w:t xml:space="preserve">و الوفود بساحة قدسک و التشرف بلقائک و جذبته نفحات وحیک و أخذه رحیق بیانک و انعشه نسائم ریاض أحدیتک فاهتزت کینونته من نسیم عطائک و تعطر مشامه من شمیم عرار نجدک و قام علی نشر آیاتک و اقامة برهانک و اشهار سلطانک و اعلاء کلمتک و اثبات حجتک بین عبادک فتضوع من ریاض قلبه طیب حبک و عرفانک و انتشر انفاس حبه و هیامه بین أشرار خلقک و طغات عبادک و قاموا علیه بظلم مبین و جور عظیم الی ان أخرجوه من موطنه مهانا فی سبیلک و ذلیلا فی محبتک و أسیرا فی مملکتک مکشوف الرأس حافی الاقدام حقیرا فقیرا مظلوما مبغوضا بین جهلاء خلقک و مضت أیامه کلها لیالی لکربته و غربته و شدة بلائه و عظیم ابتلائه فی سبیل حبک و هو مع کل ذلک مستبشر بنفحاتک و مسرور بعنایاتک و فرح فی ایامک و منشرح بفضلک و عنایتک و احتمل کل مصیبة فی أمرک حتی وقعت الواقعة العظمی و الفاجعة الراجفة الکبری و زلزلت الأرض زلزالها و وضع کل ذات حمل حملها و صعد النیر الأعظم الی الأفق الأعلی و الأوج الاسمی </w:t>
      </w:r>
    </w:p>
    <w:p>
      <w:pPr>
        <w:pStyle w:val="RtlNormal"/>
        <w:bidi/>
      </w:pPr>
      <w:r>
        <w:rPr>
          <w:rtl/>
        </w:rPr>
        <w:t xml:space="preserve">نادی بلسانه الاخفی أدرکنی یا ربی الأبهی و الحقنی بجوار رحمتک الکبری و أجاب النداء منجذبا راجعا الی مقعد الصدق فی ظل سدرة رحمانیتک الممدود علی الاصفیاء من أحبائک الاتقیاء ای رب اسکنه فی کهف عنایتک و ادخله فی جنة أحدیتک و ارزقه نعمة لقائک ببقاء وحدانیتک و دوام صمدانیتک انک أنت الفضال الرحمن الرحیم </w:t>
      </w:r>
    </w:p>
    <w:p>
      <w:pPr>
        <w:pStyle w:val="RtlNormal"/>
        <w:bidi/>
      </w:pPr>
      <w:r>
        <w:rPr>
          <w:rtl/>
        </w:rPr>
        <w:t xml:space="preserve">و اذا اردت ان تزور تلک الروضة الغنآء الطیبة الارجاء المتضمنة جسدا احتمل الشدائد فی سبیل الله اقبل علیها و قل علیک بهاء الله و أنواره و ألقی علیک ذیل ردائه و طیب رمسک بصیب رحمته و اسراره و أراح روحک فی ظل سدرة فردانیته و أفاض علیک غمام صمدانیته و أدر علیک ثدی رحمانیته أیتها الکینونة المنجذبة الی جوار رحمته و الحقیقة المستفیضة من فیوضات شمس حقیقته أشهد انک آمنت بالله و آیاته و أقررت بوحدانیته و شربت کأس العرفان من ید ساقی عنایته و سلکت فی صراطه المستقیم و نادیت باسمه الکریم و هدیت أهل الوفاق بظهور نیر الآفاق من مطلع الاشراق و ثبت علی حبه ثبوتا یتزعزع منه رواسخ الجبال و خدمت مولاک فی أولاک و أخراک و احتملت المصائب و ابتلیت بأشد النوائب فی سبیل ربک و رب آبائک الاولین لا ضیر ان تواری جسدک تحت الثری فروحک بالأفق الأعلی و الملکوت الأبهی </w:t>
      </w:r>
    </w:p>
    <w:p>
      <w:pPr>
        <w:pStyle w:val="RtlNormal"/>
        <w:bidi/>
      </w:pPr>
      <w:r>
        <w:rPr>
          <w:rtl/>
        </w:rPr>
        <w:t xml:space="preserve">طوبی لک فی هذه المنحة الکبری و الموهبة العظمی فانک أول من أجاب داعی الصواب بعد غروب شمس الهدی رب السموات العلی من الأفق الأدنی و یلوح و یضیء جماله من الأفق الأعلی ملکوته الرفیع و جبروته المنیع بشری لک فی اللقاء و هنیئا لک کأس العطاء من ید ساقی البقاء یا من استغرق فی بحر الغنی و سکن فی جوار رحمة ربه الکبری الرفیق الأسمی أسأل الله ان یؤید احبائه علی هذه المقامات السامیة العلیا التی تتلئلأ الوجود فیها بأنوار الله فی ملکوت الاسماء و انه مجیب الدعاء و سمیع لمن ناجاه متوسلا بکرامة احبائه و برکة أصفیائه الذین احتملوا الشدائد العظمی فی سبیل الله رب الآخرة و الاولی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ydw5n37s5dsgg0anqtb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b0ej8beh3cunwfj7i9n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pjbf01axfqtuyum5avj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n09qzddgwgbpgz5pfy8k" Type="http://schemas.openxmlformats.org/officeDocument/2006/relationships/hyperlink" Target="#bl9h" TargetMode="External"/><Relationship Id="rId6bbw1ayrfsxdapo8depnx" Type="http://schemas.openxmlformats.org/officeDocument/2006/relationships/hyperlink" Target="#bl9i" TargetMode="External"/><Relationship Id="rId9" Type="http://schemas.openxmlformats.org/officeDocument/2006/relationships/image" Target="media/q8d9azbhqvj_tv6i91lor.png"/><Relationship Id="rId10" Type="http://schemas.openxmlformats.org/officeDocument/2006/relationships/image" Target="media/ys5nljpzyvfm-wgmkp3g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ciimcfub3cssv8uthtkf.png"/><Relationship Id="rId1" Type="http://schemas.openxmlformats.org/officeDocument/2006/relationships/image" Target="media/mt8dt4xtgjngyysnifzzf.png"/></Relationships>
</file>

<file path=word/_rels/footer2.xml.rels><?xml version="1.0" encoding="UTF-8"?><Relationships xmlns="http://schemas.openxmlformats.org/package/2006/relationships"><Relationship Id="rIdjydw5n37s5dsgg0anqtb7" Type="http://schemas.openxmlformats.org/officeDocument/2006/relationships/hyperlink" Target="https://oceanoflights.org/abdul-baha-makateeb-01-035-fa" TargetMode="External"/><Relationship Id="rIdpb0ej8beh3cunwfj7i9no" Type="http://schemas.openxmlformats.org/officeDocument/2006/relationships/hyperlink" Target="https://oceanoflights.org/file/abdul-baha-makateeb-01-035.m4a" TargetMode="External"/><Relationship Id="rIdapjbf01axfqtuyum5avjw" Type="http://schemas.openxmlformats.org/officeDocument/2006/relationships/hyperlink" Target="https://oceanoflights.org" TargetMode="External"/><Relationship Id="rId0" Type="http://schemas.openxmlformats.org/officeDocument/2006/relationships/image" Target="media/be3yguf0_mlslqtjmca_c.png"/><Relationship Id="rId1" Type="http://schemas.openxmlformats.org/officeDocument/2006/relationships/image" Target="media/ew9vcq0gdvsshprh3gg7n.png"/><Relationship Id="rId2" Type="http://schemas.openxmlformats.org/officeDocument/2006/relationships/image" Target="media/l0qlopmrbowh4til3_skl.png"/><Relationship Id="rId3" Type="http://schemas.openxmlformats.org/officeDocument/2006/relationships/image" Target="media/lkuij7xda2drf_xmjkiz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7xy1p4o-ad361f0invvb.png"/><Relationship Id="rId1" Type="http://schemas.openxmlformats.org/officeDocument/2006/relationships/image" Target="media/jo5nlmalnnnf5haodkrw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cxf4rsano-2nngd85blz.png"/><Relationship Id="rId1" Type="http://schemas.openxmlformats.org/officeDocument/2006/relationships/image" Target="media/zk_qrwgj_m_iiwvd_gkf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إلهی تسمع زفیر ناری و صریخ فؤادی و حنین روحی…</dc:title>
  <dc:creator>Ocean of Lights</dc:creator>
  <cp:lastModifiedBy>Ocean of Lights</cp:lastModifiedBy>
  <cp:revision>1</cp:revision>
  <dcterms:created xsi:type="dcterms:W3CDTF">2024-07-03T01:10:57.968Z</dcterms:created>
  <dcterms:modified xsi:type="dcterms:W3CDTF">2024-07-03T01:10:57.969Z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