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و إنک أنت یا إلهی سبقت رحمتک و کملت موهبتک و أحاطت قدرتک کل الاشیاء.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fxij9fk3lynr73wwhwse"/>
      <w:r>
        <w:rPr>
          <w:rtl/>
        </w:rPr>
        <w:t xml:space="preserve">۳۶</w:t>
      </w:r>
      <w:r>
        <w:br/>
      </w:r>
    </w:p>
    <w:p>
      <w:pPr>
        <w:pStyle w:val="Heading2"/>
        <w:pStyle w:val="RtlHeading2"/>
        <w:bidi/>
      </w:pPr>
      <w:hyperlink w:history="1" r:id="rId5kqavqwob_7uuwhwayqqx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و إنک أنت یا إلهی سبقت رحمتک و کملت موهبتک و أحاطت قدرتک کل الاشیاء. فخلقت الخلق بفیض محیط بحقائق الموجودات. و انشئت النشأة الأولی باشراق أنوار الهدی. و تجلیت بها علی الحقائق اللطیفة المستعدة للفیوضات حتی استفاضت و استضائت و صفت و لطفت بآیات وحدانیتک الظاهرة الباهرة الآثار. </w:t>
      </w:r>
    </w:p>
    <w:p>
      <w:pPr>
        <w:pStyle w:val="RtlNormal"/>
        <w:bidi/>
      </w:pPr>
      <w:r>
        <w:rPr>
          <w:rtl/>
        </w:rPr>
        <w:t xml:space="preserve">و بذلک خضعت و خشعت هیاکل تلک الحقائق النورانیة للکلمة الوحدانیة و خشعت أصواتهم عند استماع ندائها. و عنت وجوههم لقیومیتک یا ذا الاسماء الحسنی الهی الهی ارحم ذلی و مسکنتی و تعطف علی فقری و فاقتی. ترانی هدفا لکل سهام و غرضا لکل نصال و خائضا فی غمار البلاء و غریقا فی بحار المصائب و الارزاء. ارحمنی بفضلک و جودک یا ذا الامثال العلیا. و ریحنی عن کل کربة و بلاء و ارحنی بنداء الرجوع الی جوار رحمتک الکبری و ارفعنی الیک لأن الأرض ضاقت علی و الحیاة مریرة لدی و الآلام تتموج کالبحور و الاحزان تهجم هجوم الطیور علی الحب المنثور. فنهاری من آلامی لیل بهیم و صباحی مساء مظلم بهموم عظیم. و عذبی عذاب و شرابی سراب و غذائی علقم و فراشی أشواک و حیاتی حسرات و میاهی عبرات و أوقاتی سکرات. و بعزتک لقد ذهلت عن کل شیء و لا أکاد أفرق بین لیلی و نهاری و غداتی و عشائی و سهری و رقادی بما اشتدت الارزاء و عظم لی البلاء و عرض داء لیس له دواء. الکبد مقروحة یا الهی. و الاحشاء مجروحة یا محبوبی. و الدم مسفوک یا مولای فکیف تکون الحیاة مع هذه الآفات فو عزتک مریرة من جمیع الجهات. </w:t>
      </w:r>
    </w:p>
    <w:p>
      <w:pPr>
        <w:pStyle w:val="RtlNormal"/>
        <w:bidi/>
      </w:pPr>
      <w:r>
        <w:rPr>
          <w:rtl/>
        </w:rPr>
        <w:t xml:space="preserve">أدرکنی یا الهی و ارفعنی الیک بفضلک و رحمتک یا غایة المنی. و ادخلنی فی مقعد صدق ظل شجرة رحمانیتک و أجرنی فی حظیرة الألطاف تحت ظلال سدرة فردانیتک. و انی اتضرع الیک بکلیتی ان ترزقنی کأس التی أتمناها منذ نعومة اظفاری و أشتهیها اشتهاء الرضیع الی ثدی العنایة و الظمآن الی عین صافیة عذبة و عزتک لا أقتدر علی المناجات و لا أستطیع ان أذکرک فی هذه البلیات. لان الضعف غلبنی و لا یکاد یخرج النفس من غرغرة نفسی و حشرجة صدری و أنت تعلم بما فی قلبی و تطلع بحزنی و المی. نجنی یا الهی من هذه الحالة التی کل دقیقة منها سم هالک و ظلام حالک و أغثنی یا الهی و انقذنی یا محبوبی برحمتک الکبری انک أنت القوی المقتدر الرؤف الرحیم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_zai2yjvkbfh0ymspc_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u9q8q9donl3brw34lhp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e-so7nbrbrh0ovu2ozz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fxij9fk3lynr73wwhwse" Type="http://schemas.openxmlformats.org/officeDocument/2006/relationships/hyperlink" Target="#bl9o" TargetMode="External"/><Relationship Id="rId5kqavqwob_7uuwhwayqqx" Type="http://schemas.openxmlformats.org/officeDocument/2006/relationships/hyperlink" Target="#bl9p" TargetMode="External"/><Relationship Id="rId9" Type="http://schemas.openxmlformats.org/officeDocument/2006/relationships/image" Target="media/z_s5nc9ijuyeifciipm1y.png"/><Relationship Id="rId10" Type="http://schemas.openxmlformats.org/officeDocument/2006/relationships/image" Target="media/cnzgq138nixarqgp0dto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-fyum32dg_2dmr2uj6da.png"/><Relationship Id="rId1" Type="http://schemas.openxmlformats.org/officeDocument/2006/relationships/image" Target="media/md1u88isjimrepmpaibq5.png"/></Relationships>
</file>

<file path=word/_rels/footer2.xml.rels><?xml version="1.0" encoding="UTF-8"?><Relationships xmlns="http://schemas.openxmlformats.org/package/2006/relationships"><Relationship Id="rIdt_zai2yjvkbfh0ymspc_o" Type="http://schemas.openxmlformats.org/officeDocument/2006/relationships/hyperlink" Target="https://oceanoflights.org/abdul-baha-makateeb-01-036-fa" TargetMode="External"/><Relationship Id="rIdhu9q8q9donl3brw34lhp8" Type="http://schemas.openxmlformats.org/officeDocument/2006/relationships/hyperlink" Target="https://oceanoflights.org/file/abdul-baha-makateeb-01-036.m4a" TargetMode="External"/><Relationship Id="rIdfe-so7nbrbrh0ovu2ozzc" Type="http://schemas.openxmlformats.org/officeDocument/2006/relationships/hyperlink" Target="https://oceanoflights.org" TargetMode="External"/><Relationship Id="rId0" Type="http://schemas.openxmlformats.org/officeDocument/2006/relationships/image" Target="media/1eeixavues76s1h1luvvz.png"/><Relationship Id="rId1" Type="http://schemas.openxmlformats.org/officeDocument/2006/relationships/image" Target="media/htf8igodq_xoahr-lqs6j.png"/><Relationship Id="rId2" Type="http://schemas.openxmlformats.org/officeDocument/2006/relationships/image" Target="media/_7qsqb-zrmtu_0fripna_.png"/><Relationship Id="rId3" Type="http://schemas.openxmlformats.org/officeDocument/2006/relationships/image" Target="media/wxh7f908g2fvxgldy6yk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gzmitser7eqsfgd8fnze.png"/><Relationship Id="rId1" Type="http://schemas.openxmlformats.org/officeDocument/2006/relationships/image" Target="media/ewjbdrfm3dyn2xcxd0vl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pm68ndgi-4evjyln9elv.png"/><Relationship Id="rId1" Type="http://schemas.openxmlformats.org/officeDocument/2006/relationships/image" Target="media/3j38hidi_dzsqr9ptik1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و إنک أنت یا إلهی سبقت رحمتک و کملت موهبتک و أحاطت قدرتک کل الاشیاء.</dc:title>
  <dc:creator>Ocean of Lights</dc:creator>
  <cp:lastModifiedBy>Ocean of Lights</cp:lastModifiedBy>
  <cp:revision>1</cp:revision>
  <dcterms:created xsi:type="dcterms:W3CDTF">2024-07-03T01:11:00.071Z</dcterms:created>
  <dcterms:modified xsi:type="dcterms:W3CDTF">2024-07-03T01:11:00.071Z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