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القيّوم - یا من انجذب من نفحات القدس الّتی انتشرت…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6r02miaap7yb3tnns8bdl"/>
      <w:r>
        <w:rPr>
          <w:rtl/>
        </w:rPr>
        <w:t xml:space="preserve">۴۷</w:t>
      </w:r>
      <w:r>
        <w:br/>
      </w:r>
    </w:p>
    <w:p>
      <w:pPr>
        <w:pStyle w:val="Heading2"/>
        <w:pStyle w:val="RtlHeading2"/>
        <w:bidi/>
      </w:pPr>
      <w:hyperlink w:history="1" r:id="rIdzeuvyc2dm_4rnniiy4tdg"/>
      <w:r>
        <w:rPr>
          <w:rtl/>
        </w:rPr>
        <w:t xml:space="preserve">هو القيّوم</w:t>
      </w:r>
      <w:r>
        <w:br/>
      </w:r>
    </w:p>
    <w:p>
      <w:pPr>
        <w:pStyle w:val="RtlNormal"/>
        <w:bidi/>
      </w:pPr>
      <w:r>
        <w:rPr>
          <w:rtl/>
        </w:rPr>
        <w:t xml:space="preserve">یا من انجذب من نفحات القدس الّتی انتشرت من ریاض الملکوت الأبهی قد مرت نسمة الروح و الریحان لمّا  تلوت عنوان الکتاب ورتلّت آیات الشکران لربّی الرحمن و حمدته علی الفضل و الاحسان بما بعث نفحات فی القلوب و أظهر انجذابات فی الافئدة و الصدور تجعل النفوس مهتزّة  بذکر الله و الارواح مستبشرة ببشارات الله و انّک یا ايّها المشتعل بالنار الموقدة فی سدرة السیناء أخرج من زاویة الخمول و أعرج الی أوج القبول و تمسّک بوسائل تنشر بها نفحات البشارات فی تلک الجهات و تشعشع بها أنوار الآیات فی هاتیک الاقطار فلیوث الحقّ لتزئر فی تلک الغیاض و غیوث العرفان لتهطل فی تلک الریاض و اجعل نفسک أوّل مناد باسم الله فی الآفاق و أوّل زجاجة أوقد فیها مصباح النجاح و سراج الفلاح لعمری لو علمت ما قدر لهذ االمقام فی ملکوت الأبهی لشققت الجیوب و نزعت الثیاب و خضت فی هذه البحار و وصلت لقعرها الّذی یضیء کالنهار </w:t>
      </w:r>
    </w:p>
    <w:p>
      <w:pPr>
        <w:pStyle w:val="RtlNormal"/>
        <w:bidi/>
      </w:pPr>
      <w:r>
        <w:rPr>
          <w:rtl/>
        </w:rPr>
        <w:t xml:space="preserve">الهی الهی هذا عبدک الذی لبی لندائک و صدق بکلماتک و آمن بایاتک و اطّلع بحججک و بيّناتک  و استوقد من نارک و استهدی من نورک و خرّ مغشيّا منصعقاً من تجلّيک  فی یوم ظهورک و ابتلی فی سبیلک و اشتدّت علیه أزمة البلاء من ظهور جبینک و ذاق کلّ علقم حبّاً لجمالک و شرب کلّ  کأس مزاجها حنظل شوقا للقائک و احتمل کلّ ذلّة  طلباً لرضائک و خاض فی کلّ بحر من الضرّاء و البأساء شغفاً بحبّک أی ربّ وفّقه علی ما تحبّ  و ترضی و أشدد أزره بفضلک یا ربّی الأعلی و قوّه  علی طاعتک یا مالک الآخرة و الأولی و أنزل علیه رحمتک یا بهاء الله الأبهی و اسبغ علیه نعمتک یا ملیک الأرض و السماء و اجعله قائما بین عبادک علی اعلاء کلمتک يا مؤيّد من تشاء انّک أنت الموفّق المقدّر المقتدر العزيز الوهّاب ع‌ع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flfv2lgp1_qxnrbcudc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rrpdf7biicey_juf9qv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dwx4qcx11xbgd1s4rea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04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04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04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04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6r02miaap7yb3tnns8bdl" Type="http://schemas.openxmlformats.org/officeDocument/2006/relationships/hyperlink" Target="#blau" TargetMode="External"/><Relationship Id="rIdzeuvyc2dm_4rnniiy4tdg" Type="http://schemas.openxmlformats.org/officeDocument/2006/relationships/hyperlink" Target="#blav" TargetMode="External"/><Relationship Id="rId9" Type="http://schemas.openxmlformats.org/officeDocument/2006/relationships/image" Target="media/ie-s1l93wzlxsfychqh5y.png"/><Relationship Id="rId10" Type="http://schemas.openxmlformats.org/officeDocument/2006/relationships/image" Target="media/vbre4iziqwe1txwh-ypv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ha4mybve1lkj34hjhg7xc.png"/><Relationship Id="rId1" Type="http://schemas.openxmlformats.org/officeDocument/2006/relationships/image" Target="media/cv2xifgguhgsvg5awrm6c.png"/></Relationships>
</file>

<file path=word/_rels/footer2.xml.rels><?xml version="1.0" encoding="UTF-8"?><Relationships xmlns="http://schemas.openxmlformats.org/package/2006/relationships"><Relationship Id="rIdjflfv2lgp1_qxnrbcudck" Type="http://schemas.openxmlformats.org/officeDocument/2006/relationships/hyperlink" Target="https://oceanoflights.org/abdul-baha-makateeb-01-047-fa" TargetMode="External"/><Relationship Id="rIdtrrpdf7biicey_juf9qvm" Type="http://schemas.openxmlformats.org/officeDocument/2006/relationships/hyperlink" Target="https://oceanoflights.org/file/abdul-baha-makateeb-01-047.m4a" TargetMode="External"/><Relationship Id="rIdddwx4qcx11xbgd1s4reae" Type="http://schemas.openxmlformats.org/officeDocument/2006/relationships/hyperlink" Target="https://oceanoflights.org" TargetMode="External"/><Relationship Id="rId0" Type="http://schemas.openxmlformats.org/officeDocument/2006/relationships/image" Target="media/ds4e-hhh7zgpuhrtyn9_p.png"/><Relationship Id="rId1" Type="http://schemas.openxmlformats.org/officeDocument/2006/relationships/image" Target="media/h8t0onkggltzodepllhuu.png"/><Relationship Id="rId2" Type="http://schemas.openxmlformats.org/officeDocument/2006/relationships/image" Target="media/nvslombim2o9rg1x1ucfv.png"/><Relationship Id="rId3" Type="http://schemas.openxmlformats.org/officeDocument/2006/relationships/image" Target="media/ivii4awmhuj2ypiamtkv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vwnjai5mv0spwzqkqnwj.png"/><Relationship Id="rId1" Type="http://schemas.openxmlformats.org/officeDocument/2006/relationships/image" Target="media/r52blzseuqmlicmzlsnt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lwmutfajacdnbdk6_2l0.png"/><Relationship Id="rId1" Type="http://schemas.openxmlformats.org/officeDocument/2006/relationships/image" Target="media/su17snekd5t3vj7_9tci_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القيّوم - یا من انجذب من نفحات القدس الّتی انتشرت…</dc:title>
  <dc:creator>Ocean of Lights</dc:creator>
  <cp:lastModifiedBy>Ocean of Lights</cp:lastModifiedBy>
  <cp:revision>1</cp:revision>
  <dcterms:created xsi:type="dcterms:W3CDTF">2024-07-03T01:11:21.954Z</dcterms:created>
  <dcterms:modified xsi:type="dcterms:W3CDTF">2024-07-03T01:11:21.954Z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