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یا سمندر الملتهب فی النار الموقدة فی الشجرة المبارکة…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lqu_zuqmlsqdckw3asyn"/>
      <w:r>
        <w:rPr>
          <w:rtl/>
        </w:rPr>
        <w:t xml:space="preserve">۵۲</w:t>
      </w:r>
      <w:r>
        <w:br/>
      </w:r>
    </w:p>
    <w:p>
      <w:pPr>
        <w:pStyle w:val="RtlNormal"/>
        <w:bidi/>
      </w:pPr>
      <w:r>
        <w:rPr>
          <w:rtl/>
        </w:rPr>
        <w:t xml:space="preserve">یا سمندر الملتهب فی النار الموقدة فی الشجرة المبارکة فی أعلی الطور قد رتّلت آيات شکرک للربّ  الغفور و تلوت کتابک بالحان ینشرح منها الصدور و استنشقت من ریاض معانیها نفحة الزهور و ارتشفت من حیاض مضامینها عذبا فراتا نابعا من امواج تأیید البحور. عند ذلک أطلقت اللسان بالثناء و لو لا أحصی ثناء علی ربّی الغفور و شکرت مولای علی ما ايّد عباده المخلصین علی الاشتغال بذکره و الاشتعال بنار محبّته  و الانجذاب بنفحات الازهار و نسمات الاسحار المنبعثة من حدائق قدسه و انّی لأرجو بوطید الامل و شدید المنی ان یبعث عبادا من بلاده کالأطواد الباذخة و الأجبال الشامخة و الاعلام المتدفّقة الخافقة و الکواکب البازغة اللامعة من أفق الوجود بنور الشهود و تعلوا و تسموا علی ممرّ الايّام  مآثرهم و تذیع و تشیع فی الخافقین مفاخرهم و یحسن منادی الملکوت الأبهی مساعیهم و مشاریعهم طوباهم طوباهم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r_olm2maotecslqbb84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skmub80jm-7fzkjkja5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q_ko0gykvvxd8fqlw48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6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6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6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6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lqu_zuqmlsqdckw3asyn" Type="http://schemas.openxmlformats.org/officeDocument/2006/relationships/hyperlink" Target="#blb8" TargetMode="External"/><Relationship Id="rId9" Type="http://schemas.openxmlformats.org/officeDocument/2006/relationships/image" Target="media/a3xeptttqpprvoljx6i63.png"/><Relationship Id="rId10" Type="http://schemas.openxmlformats.org/officeDocument/2006/relationships/image" Target="media/n5xv4utpl8y9rpavr4hf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r2kalordvspy7cg-dkv9.png"/><Relationship Id="rId1" Type="http://schemas.openxmlformats.org/officeDocument/2006/relationships/image" Target="media/y78gxabtar8xdos-ur6hr.png"/></Relationships>
</file>

<file path=word/_rels/footer2.xml.rels><?xml version="1.0" encoding="UTF-8"?><Relationships xmlns="http://schemas.openxmlformats.org/package/2006/relationships"><Relationship Id="rId2r_olm2maotecslqbb84n" Type="http://schemas.openxmlformats.org/officeDocument/2006/relationships/hyperlink" Target="https://oceanoflights.org/abdul-baha-makateeb-01-052-fa" TargetMode="External"/><Relationship Id="rIdiskmub80jm-7fzkjkja58" Type="http://schemas.openxmlformats.org/officeDocument/2006/relationships/hyperlink" Target="https://oceanoflights.org/file/abdul-baha-makateeb-01-052.m4a" TargetMode="External"/><Relationship Id="rIdnq_ko0gykvvxd8fqlw48o" Type="http://schemas.openxmlformats.org/officeDocument/2006/relationships/hyperlink" Target="https://oceanoflights.org" TargetMode="External"/><Relationship Id="rId0" Type="http://schemas.openxmlformats.org/officeDocument/2006/relationships/image" Target="media/rwoe1sr_l_cbqgdu_yjf7.png"/><Relationship Id="rId1" Type="http://schemas.openxmlformats.org/officeDocument/2006/relationships/image" Target="media/w8zgjish7yjq9zsjpkvfk.png"/><Relationship Id="rId2" Type="http://schemas.openxmlformats.org/officeDocument/2006/relationships/image" Target="media/gziaxkbpplbd9xjhqghxj.png"/><Relationship Id="rId3" Type="http://schemas.openxmlformats.org/officeDocument/2006/relationships/image" Target="media/0r7l2iihdjxqeahzuyjf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r7c0urenkolga_lanqny.png"/><Relationship Id="rId1" Type="http://schemas.openxmlformats.org/officeDocument/2006/relationships/image" Target="media/yhm247ep1pqzvgxqjvze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zswbozorz1b4wjt1ahap.png"/><Relationship Id="rId1" Type="http://schemas.openxmlformats.org/officeDocument/2006/relationships/image" Target="media/eueypmhiz7b31n4qfahx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یا سمندر الملتهب فی النار الموقدة فی الشجرة المبارکة…</dc:title>
  <dc:creator>Ocean of Lights</dc:creator>
  <cp:lastModifiedBy>Ocean of Lights</cp:lastModifiedBy>
  <cp:revision>1</cp:revision>
  <dcterms:created xsi:type="dcterms:W3CDTF">2024-07-03T01:11:31.699Z</dcterms:created>
  <dcterms:modified xsi:type="dcterms:W3CDTF">2024-07-03T01:11:31.699Z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