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هذا مغتسل بارد و شراب الفیض الإلهی و التجلّی…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zvvdnha9yv60cxr7kmlb9"/>
      <w:r>
        <w:rPr>
          <w:rtl/>
        </w:rPr>
        <w:t xml:space="preserve">۵۴</w:t>
      </w:r>
      <w:r>
        <w:br/>
      </w:r>
    </w:p>
    <w:p>
      <w:pPr>
        <w:pStyle w:val="Heading2"/>
        <w:pStyle w:val="RtlHeading2"/>
        <w:bidi/>
      </w:pPr>
      <w:hyperlink w:history="1" r:id="rIdytyud1fshal0gkblelszr"/>
      <w:r>
        <w:rPr>
          <w:b/>
          <w:bCs/>
          <w:rtl/>
        </w:rPr>
        <w:t xml:space="preserve">هو الله</w:t>
      </w:r>
      <w:r>
        <w:rPr>
          <w:rtl/>
        </w:rPr>
        <w:t xml:space="preserve"> </w:t>
      </w:r>
    </w:p>
    <w:p>
      <w:pPr>
        <w:pStyle w:val="RtlNormal"/>
        <w:bidi/>
      </w:pPr>
      <w:r>
        <w:rPr>
          <w:rtl/>
        </w:rPr>
        <w:t xml:space="preserve">هذا مغتسل بارد و شراب الفیض الإلهی و التجلّی الرحمانی و الروح الربّانی فی العالم الوجدانی عبارة عن غیث الهاطل و الصيّب النازل و الصوب المنهمر و السیل المنحدر من سحاب الجود و غمائم الفضل المحمود المنبعثة من البحور المرتفعة فی سماء الرفد المرفود فاذا نزلت الامطار و فاضت الغمائم بالفیض المدرار علی المعاهد و الربّی  و الدیار فتنفجر ینابیع الانهار و تنبع الاعین الصافیة العذبة السائغة من تسنیم و تفور أیضا أعین من الملح الاجاج و من ماء حمیم و تختلف هذه المیاه النابعة و الینابیع الدافقة من حیث الطعم و اللون و الذوق فهذه الاختلافات انما تصدر من المنابع و الاعین و الینابیع و الموارد و الماء الفائض عذب طهور و الکأس مزاجها کافور و الأعین الرحمانیة تسنیم و سلسبیل و الینابیع الاجاجيّة ماء حمیم اذا المغتسل البارد و الشراب هو تجلّيات رحمانيّة و فيوضات ربّانيّة و انبعاثات وجدانيّة من الحقائق الانسانيّة الّتی  من استفاض منها برء من کلّ مرض شدید و استراح من کلّ غرض عظیم و الحمد للّه ربّ العالمین (ع ع)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jdtnnurb6hppmpz2g5p6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toms7xwkccwyybgtag3e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-dasz5z5x1n4xla_n9dkm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406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406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406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406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zvvdnha9yv60cxr7kmlb9" Type="http://schemas.openxmlformats.org/officeDocument/2006/relationships/hyperlink" Target="#blbc" TargetMode="External"/><Relationship Id="rIdytyud1fshal0gkblelszr" Type="http://schemas.openxmlformats.org/officeDocument/2006/relationships/hyperlink" Target="#blbd" TargetMode="External"/><Relationship Id="rId9" Type="http://schemas.openxmlformats.org/officeDocument/2006/relationships/image" Target="media/mzmiyiuqziw2rgw2udhzc.png"/><Relationship Id="rId10" Type="http://schemas.openxmlformats.org/officeDocument/2006/relationships/image" Target="media/mufic2iz940nhjtikznvv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awbg38d8ubc_g9xfh91g5.png"/><Relationship Id="rId1" Type="http://schemas.openxmlformats.org/officeDocument/2006/relationships/image" Target="media/sil-ovkep_kju2iqtixvg.png"/></Relationships>
</file>

<file path=word/_rels/footer2.xml.rels><?xml version="1.0" encoding="UTF-8"?><Relationships xmlns="http://schemas.openxmlformats.org/package/2006/relationships"><Relationship Id="rIdgjdtnnurb6hppmpz2g5p6" Type="http://schemas.openxmlformats.org/officeDocument/2006/relationships/hyperlink" Target="https://oceanoflights.org/abdul-baha-makateeb-01-054-fa" TargetMode="External"/><Relationship Id="rIdtoms7xwkccwyybgtag3ef" Type="http://schemas.openxmlformats.org/officeDocument/2006/relationships/hyperlink" Target="https://oceanoflights.org/file/abdul-baha-makateeb-01-054.m4a" TargetMode="External"/><Relationship Id="rId-dasz5z5x1n4xla_n9dkm" Type="http://schemas.openxmlformats.org/officeDocument/2006/relationships/hyperlink" Target="https://oceanoflights.org" TargetMode="External"/><Relationship Id="rId0" Type="http://schemas.openxmlformats.org/officeDocument/2006/relationships/image" Target="media/ve1kpbm4qv04vjui0oahb.png"/><Relationship Id="rId1" Type="http://schemas.openxmlformats.org/officeDocument/2006/relationships/image" Target="media/9cnrfouc179cklyxcqkji.png"/><Relationship Id="rId2" Type="http://schemas.openxmlformats.org/officeDocument/2006/relationships/image" Target="media/fatx4y4jprjyua_ochjbt.png"/><Relationship Id="rId3" Type="http://schemas.openxmlformats.org/officeDocument/2006/relationships/image" Target="media/1dllf48xildal57vl-88o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wazfdcvlxp584hffaumqh.png"/><Relationship Id="rId1" Type="http://schemas.openxmlformats.org/officeDocument/2006/relationships/image" Target="media/ueteo9e-1qaud9nrarw9g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tmikdthdbzh7qplb-xbqw.png"/><Relationship Id="rId1" Type="http://schemas.openxmlformats.org/officeDocument/2006/relationships/image" Target="media/8j7qvbaxlrtw4nu4mlxza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هذا مغتسل بارد و شراب الفیض الإلهی و التجلّی…</dc:title>
  <dc:creator>Ocean of Lights</dc:creator>
  <cp:lastModifiedBy>Ocean of Lights</cp:lastModifiedBy>
  <cp:revision>1</cp:revision>
  <dcterms:created xsi:type="dcterms:W3CDTF">2024-07-03T01:11:35.706Z</dcterms:created>
  <dcterms:modified xsi:type="dcterms:W3CDTF">2024-07-03T01:11:35.706Z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