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الله - ای منجذب بنفحات حق صبح است و هر نفسی در هوسی…</w:t>
      </w:r>
    </w:p>
    <w:p>
      <w:pPr>
        <w:pStyle w:val="RtlAuthor"/>
        <w:bidi/>
      </w:pPr>
      <w:r>
        <w:t xml:space="preserve">حضرت عبدالبهاء</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RtlHeading1"/>
        <w:bidi/>
      </w:pPr>
      <w:hyperlink w:history="1" r:id="rIdeb9vkd08vpcpi7f1lunq2"/>
      <w:r>
        <w:rPr>
          <w:rtl/>
        </w:rPr>
        <w:t xml:space="preserve">۶۰</w:t>
      </w:r>
      <w:r>
        <w:br/>
      </w:r>
    </w:p>
    <w:p>
      <w:pPr>
        <w:pStyle w:val="Heading2"/>
        <w:pStyle w:val="RtlHeading2"/>
        <w:bidi/>
      </w:pPr>
      <w:hyperlink w:history="1" r:id="rId6elmt8svgmq9iqoho9hro"/>
      <w:r>
        <w:rPr>
          <w:b/>
          <w:bCs/>
          <w:rtl/>
        </w:rPr>
        <w:t xml:space="preserve">هو الله</w:t>
      </w:r>
      <w:r>
        <w:rPr>
          <w:rtl/>
        </w:rPr>
        <w:t xml:space="preserve"> </w:t>
      </w:r>
    </w:p>
    <w:p>
      <w:pPr>
        <w:pStyle w:val="RtlNormal"/>
        <w:bidi/>
      </w:pPr>
      <w:r>
        <w:rPr>
          <w:rtl/>
        </w:rPr>
        <w:t xml:space="preserve">ای منجذب بنفحات حق صبح است و هر نفسی در هوسی و این عبد بیاد روی و خلق و خوی تو مشغول و در کمال وجد و اشتیاق بتحریر مألوف چندی است که بهیچ وجه خبری از آنجناب نه. و اثری از خامه عنبر بار ظاهر نشد اگر چه میدانم که در هر جائی که هستی و بهر جامی که مستی در پای خم معانی آرمیدی و از صهباء محبت الهی مخمور افتادی. ولی اشتیاق از جهتی و انتظار ورود اخبار از جهتی مشکل است. البته اخبار شما دائما باید برسد خواه جواب ارسال شود و خواه بعهده تعویق ماند چه که فرصت تحریر و تقریر بجهة این عبد اکسیر اعظم شده است. با وجود این ملاحظه نما که چه قدر تحاریر و مکاتیب از این قلم نگاشته میگردد. از جمله با وجود عدم آنی فرصت مکتوبی مفصل از شدت محبت بآنجناب مرقوم گردید که فی الحقیقة حکم صد مکتوب دارد باری آنچه وعده نمودید باید وفا نمائید و در آن خطه و دیار و در اطراف و اکناف از قبائل و ایلیات انوار الهی ساطع و روشن گردد و نفوسی تربیت شوند و لیظهره علی الدین کله محقق شود ایدوست حقیقی وقت وقت جوشش چون دریاست و کوشش در همه جا الحمد لله حکومت و مروت سلطنت واضح و مبرهن است و کل رعیت در حمایت اعلی حضرت (ع ع)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i_oulpzvbsqthkeggk_f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2i4fhmg1wrzyybtlzb0ai">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4maavhjeq06qxu_dewpfy">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408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408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408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408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eb9vkd08vpcpi7f1lunq2" Type="http://schemas.openxmlformats.org/officeDocument/2006/relationships/hyperlink" Target="#blbu" TargetMode="External"/><Relationship Id="rId6elmt8svgmq9iqoho9hro" Type="http://schemas.openxmlformats.org/officeDocument/2006/relationships/hyperlink" Target="#blbv" TargetMode="External"/><Relationship Id="rId9" Type="http://schemas.openxmlformats.org/officeDocument/2006/relationships/image" Target="media/8oalo4c7tgl9ca6h7cpiv.png"/><Relationship Id="rId10" Type="http://schemas.openxmlformats.org/officeDocument/2006/relationships/image" Target="media/kl5wfr4hydnsz4hzwnzyq.png"/></Relationships>
</file>

<file path=word/_rels/footer1.xml.rels><?xml version="1.0" encoding="UTF-8"?><Relationships xmlns="http://schemas.openxmlformats.org/package/2006/relationships"><Relationship Id="rId0" Type="http://schemas.openxmlformats.org/officeDocument/2006/relationships/image" Target="media/ppyi0gshbf6v9v9cvqka7.png"/><Relationship Id="rId1" Type="http://schemas.openxmlformats.org/officeDocument/2006/relationships/image" Target="media/bbp5djole8s6-qz79tfjj.png"/></Relationships>
</file>

<file path=word/_rels/footer2.xml.rels><?xml version="1.0" encoding="UTF-8"?><Relationships xmlns="http://schemas.openxmlformats.org/package/2006/relationships"><Relationship Id="rIdi_oulpzvbsqthkeggk_fm" Type="http://schemas.openxmlformats.org/officeDocument/2006/relationships/hyperlink" Target="https://oceanoflights.org/abdul-baha-makateeb-01-060-fa" TargetMode="External"/><Relationship Id="rId2i4fhmg1wrzyybtlzb0ai" Type="http://schemas.openxmlformats.org/officeDocument/2006/relationships/hyperlink" Target="https://oceanoflights.org/file/abdul-baha-makateeb-01-060.m4a" TargetMode="External"/><Relationship Id="rId4maavhjeq06qxu_dewpfy" Type="http://schemas.openxmlformats.org/officeDocument/2006/relationships/hyperlink" Target="https://oceanoflights.org" TargetMode="External"/><Relationship Id="rId0" Type="http://schemas.openxmlformats.org/officeDocument/2006/relationships/image" Target="media/cq_ywlcthodgmf_pruq0g.png"/><Relationship Id="rId1" Type="http://schemas.openxmlformats.org/officeDocument/2006/relationships/image" Target="media/jqknsngknypajez7gzxov.png"/><Relationship Id="rId2" Type="http://schemas.openxmlformats.org/officeDocument/2006/relationships/image" Target="media/kuzcdyt7zq5yubtmusf3p.png"/><Relationship Id="rId3" Type="http://schemas.openxmlformats.org/officeDocument/2006/relationships/image" Target="media/x0cvxvj-yo3ac20x21um8.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awloptkfzouthz6-xk0g.png"/><Relationship Id="rId1" Type="http://schemas.openxmlformats.org/officeDocument/2006/relationships/image" Target="media/sv6qzwvyv_czkt1pb3the.png"/></Relationships>
</file>

<file path=word/_rels/header2.xml.rels><?xml version="1.0" encoding="UTF-8"?><Relationships xmlns="http://schemas.openxmlformats.org/package/2006/relationships"><Relationship Id="rId0" Type="http://schemas.openxmlformats.org/officeDocument/2006/relationships/image" Target="media/x5jvy78kibfkr6lomcktx.png"/><Relationship Id="rId1" Type="http://schemas.openxmlformats.org/officeDocument/2006/relationships/image" Target="media/j2hmikyas5kyidecn428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الله - ای منجذب بنفحات حق صبح است و هر نفسی در هوسی…</dc:title>
  <dc:creator>Ocean of Lights</dc:creator>
  <cp:lastModifiedBy>Ocean of Lights</cp:lastModifiedBy>
  <cp:revision>1</cp:revision>
  <dcterms:created xsi:type="dcterms:W3CDTF">2024-07-03T01:11:46.901Z</dcterms:created>
  <dcterms:modified xsi:type="dcterms:W3CDTF">2024-07-03T01:11:46.901Z</dcterms:modified>
</cp:coreProperties>
</file>

<file path=docProps/custom.xml><?xml version="1.0" encoding="utf-8"?>
<Properties xmlns="http://schemas.openxmlformats.org/officeDocument/2006/custom-properties" xmlns:vt="http://schemas.openxmlformats.org/officeDocument/2006/docPropsVTypes"/>
</file>