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خیرخواه بریطانیا نامه شما رسید و مقاصد خيريّه شما معلوم گردید.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ndupckmwt_uu1cto6j0jb"/>
      <w:r>
        <w:rPr>
          <w:rtl/>
        </w:rPr>
        <w:t xml:space="preserve">۱۰۱</w:t>
      </w:r>
      <w:r>
        <w:br/>
      </w:r>
    </w:p>
    <w:p>
      <w:pPr>
        <w:pStyle w:val="Heading2"/>
        <w:pStyle w:val="RtlHeading2"/>
        <w:bidi/>
      </w:pPr>
      <w:hyperlink w:history="1" r:id="rIdwehawgxctjy0-9hrgxrir"/>
      <w:r>
        <w:rPr>
          <w:b/>
          <w:bCs/>
          <w:rtl/>
        </w:rPr>
        <w:t xml:space="preserve">هو الله</w:t>
      </w:r>
      <w:r>
        <w:rPr>
          <w:rtl/>
        </w:rPr>
        <w:t xml:space="preserve"> </w:t>
      </w:r>
    </w:p>
    <w:p>
      <w:pPr>
        <w:pStyle w:val="RtlNormal"/>
        <w:bidi/>
      </w:pPr>
      <w:r>
        <w:rPr>
          <w:rtl/>
        </w:rPr>
        <w:t xml:space="preserve">ای خیرخواه بریطانیا نامه شما رسید و مقاصد خيريّه شما معلوم گردید. اتّحاد و اتّفاق  سبب حیاتست و اختلاف سبب ممات. کافّه کائنات که ملاحظه میفرمائید از ائتلاف جواهرفرديّه بوجود آمدند و چون اختلاف حاصل گردد و ائتلاف انحلال یابد معدوم شود. البتّه اتّحاد جزایر بریطانیا سبب ترقی و حصول سعادت کلّيّه  گردد اما من میخواهم که تو همّت را بلند نمائی و مقصد را ارجمند کنی. ائتلاف و و اتّحاد نوع بشر خواهی و اتّفاق جمیع ملل و دول جوئی. روی زمین را مانند جزایر بریطانیا دانی و کره ارض را یک وطن شمری. خیر‌خواه کلّ باشی و اتّحاد و اتّفاق از برای کلّ جوئی. ستاره قطب شمالی جهت شمال را نور بخشد و ستاره قطب جنوبی جهت جنوب را روشن نماید، ولی تو مانند کوکب خطّ استواء یعنی آفتاب کوکب درخشنده جمیع جهات باش و بجنوب و شمال و شرق و غرب جمیعا نور بخش و سبب روشنائی عالم انسانی شو. حضرت بهاءالله میفرماید لیس الفخر لمن يحبّ الوطن، بل الفخر لمن يحبّ  العالم. خداوند عالمیان یک زمین خلق فرموده و کل را بیکدیگر ارتباط داده و یکخانه بنا فرموده و کلّ  را در آن منزل داده ولی نفوس بشر ملل عالم مانند کلاب این میدانرا تقسیم وهمی نموده‌اند و هر یکی دیگریرا تجاوز از آن تقسیم مساعده ننماید و بمنازعه برخیزد. و حال آنکه میدان میدان واحد است نه تقسیمی و نه توزیعی امیدوارم که تو از کسانی باشی که بعالم انسانی خدمت کنی و در فکر آبادی کره ارض باشی. تا شرق دست در آغوش غرب نماید و جنوب و شمال بمعانقه و مصافحه پردازد وبکلّی نزاع و جدال از میان بر خیزد. و علیک التحيّة و الثناء (ع ع)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8p1ijkj1oyiubn4oz_bys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jspnedz1qz1m_pat6orpa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v5sd3hxjv1x7wc6a8f7f-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420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420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420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420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ndupckmwt_uu1cto6j0jb" Type="http://schemas.openxmlformats.org/officeDocument/2006/relationships/hyperlink" Target="#blig" TargetMode="External"/><Relationship Id="rIdwehawgxctjy0-9hrgxrir" Type="http://schemas.openxmlformats.org/officeDocument/2006/relationships/hyperlink" Target="#blih" TargetMode="External"/><Relationship Id="rId9" Type="http://schemas.openxmlformats.org/officeDocument/2006/relationships/image" Target="media/3fkxifmm544yw5ip2aftl.png"/><Relationship Id="rId10" Type="http://schemas.openxmlformats.org/officeDocument/2006/relationships/image" Target="media/jtgxolnjjexcwfrl3nczq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huxcm5be4vu0wirmjsgct.png"/><Relationship Id="rId1" Type="http://schemas.openxmlformats.org/officeDocument/2006/relationships/image" Target="media/9cwfkpgohd94vcwc-52mn.png"/></Relationships>
</file>

<file path=word/_rels/footer2.xml.rels><?xml version="1.0" encoding="UTF-8"?><Relationships xmlns="http://schemas.openxmlformats.org/package/2006/relationships"><Relationship Id="rId8p1ijkj1oyiubn4oz_bys" Type="http://schemas.openxmlformats.org/officeDocument/2006/relationships/hyperlink" Target="https://oceanoflights.org/abdul-baha-makateeb-01-101-fa" TargetMode="External"/><Relationship Id="rIdjspnedz1qz1m_pat6orpa" Type="http://schemas.openxmlformats.org/officeDocument/2006/relationships/hyperlink" Target="https://oceanoflights.org/file/abdul-baha-makateeb-01-101.m4a" TargetMode="External"/><Relationship Id="rIdv5sd3hxjv1x7wc6a8f7f-" Type="http://schemas.openxmlformats.org/officeDocument/2006/relationships/hyperlink" Target="https://oceanoflights.org" TargetMode="External"/><Relationship Id="rId0" Type="http://schemas.openxmlformats.org/officeDocument/2006/relationships/image" Target="media/rruhutkltm087wtako0fo.png"/><Relationship Id="rId1" Type="http://schemas.openxmlformats.org/officeDocument/2006/relationships/image" Target="media/ekvd71-tirhyklbwtt6z8.png"/><Relationship Id="rId2" Type="http://schemas.openxmlformats.org/officeDocument/2006/relationships/image" Target="media/y0c6oseeghivjv1p_gqdl.png"/><Relationship Id="rId3" Type="http://schemas.openxmlformats.org/officeDocument/2006/relationships/image" Target="media/tw-zrwhm5szbaxqy0tqoe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oenra4nzgtpipeokaarpv.png"/><Relationship Id="rId1" Type="http://schemas.openxmlformats.org/officeDocument/2006/relationships/image" Target="media/war6xgorv1hpckoevcb0g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oh3qgeajwz-cszuedlm0b.png"/><Relationship Id="rId1" Type="http://schemas.openxmlformats.org/officeDocument/2006/relationships/image" Target="media/bgkbgkt4nkirf_d2tsja7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خیرخواه بریطانیا نامه شما رسید و مقاصد خيريّه شما معلوم گردید.</dc:title>
  <dc:creator>Ocean of Lights</dc:creator>
  <cp:lastModifiedBy>Ocean of Lights</cp:lastModifiedBy>
  <cp:revision>1</cp:revision>
  <dcterms:created xsi:type="dcterms:W3CDTF">2024-07-03T01:13:10.816Z</dcterms:created>
  <dcterms:modified xsi:type="dcterms:W3CDTF">2024-07-03T01:13:10.816Z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