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گلهای گلشن محبّت الله و ای سراجهای روشن…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pxefvoahvd7ug_bwwco-"/>
      <w:r>
        <w:rPr>
          <w:rtl/>
        </w:rPr>
        <w:t xml:space="preserve">۱۳۲</w:t>
      </w:r>
      <w:r>
        <w:br/>
      </w:r>
    </w:p>
    <w:p>
      <w:pPr>
        <w:pStyle w:val="Heading2"/>
        <w:pStyle w:val="RtlHeading2"/>
        <w:bidi/>
      </w:pPr>
      <w:hyperlink w:history="1" r:id="rId3cpw-qik86msjo2ncp7zg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گلهای گلشن محبّت الله و ای سراجهای روشن انجمن معرفت الله علیکم نفحات الله و اشرق آفاق قلوبکم ببهاء الله، شما امواج بحر عرفانید و افواج میدان ایقان نجوم فلک رحمتید و رجوم بر اهل ضلالت حدائق وجود را سحائب رحمتید و حقائق موجود را فیوضات احديّت در لوح منشور امکان آیات توحیدید و بر صرح مشید رایات ربّ مجید در گلزار الهی گل و ریحانید و در گلستان معنوی بلبلان نالان طیور اوج عرفانید و شاهباز ساعد حضرت رحمن. پس چرا مخمود و خاموشید و افسرده و مدهوش. چون برق بدرخشید و چون بحر بخروشید و چون شمع بر افروزید و چون نسائم الهی بوزید و چون نفحات مشک جان و فوائح ریاض رحمن مشام اهل عرفانرا معطّر نمائید و چون انوار ساطعه از آفتاب حقیقی قلوب اهل عالم را منوّر کنید. نسیم حیاتید و شمیم عرار حدیقه نجات مردگان را جان بخشید و خفتگانرا هوشیار و بیدار کنید در ظلمت امکان شعله نورانی باشید و در بادیه گمراهی چشمه حیات و هدایت ربّانی. </w:t>
      </w:r>
    </w:p>
    <w:p>
      <w:pPr>
        <w:pStyle w:val="RtlNormal"/>
        <w:bidi/>
      </w:pPr>
      <w:r>
        <w:rPr>
          <w:rtl/>
        </w:rPr>
        <w:t xml:space="preserve">وقت همّت و خدمت است و زمان شعله و حرارت تا زمان از دست نرفته است این فرصت را غنیمت شمرید و این وسعت را اعظم نعمت عنقریب این چند روزه عمر فانی بسر آید و با دست تهی به حفره خاموشی در آئیم. پس باید دل بجمال مبین بندیم و تمسّک بحبل متین جوئیم و کمر خدمت بر بندیم و آتش عشق برافروزیم و از حرارت محبّت الله بسوزیم و زبان بگشائیم و آتش بقلب امکان زنیم و جنود ظلمت را بانوار هدایت معدوم کنیم و در میدان جانفشانی در سبیل الله جانفشانی کنیم و گنج آستین معرفت الله بر سر اهل عالم بیفشانیم و با سیف قاطع لسان و سهام نافذ عرفان جنود نفس و هوی را شکست دهیم و بمشهد فدا بدویم و بقربانگاه حقّ بشتابیم و با طبل و علم آهنگ ملأ اعلی و ملکوت ابهی نمائیم. فطوبی للعاملین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dxmxe4udi50qows1wgh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oozepyehjeu_bhbjps3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bzxskngifdx0a9f6etr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3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3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3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3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pxefvoahvd7ug_bwwco-" Type="http://schemas.openxmlformats.org/officeDocument/2006/relationships/hyperlink" Target="#bllh" TargetMode="External"/><Relationship Id="rId3cpw-qik86msjo2ncp7zg" Type="http://schemas.openxmlformats.org/officeDocument/2006/relationships/hyperlink" Target="#blli" TargetMode="External"/><Relationship Id="rId9" Type="http://schemas.openxmlformats.org/officeDocument/2006/relationships/image" Target="media/jauprbqx9206fof6uugko.png"/><Relationship Id="rId10" Type="http://schemas.openxmlformats.org/officeDocument/2006/relationships/image" Target="media/1kuyamcskkyuefey4mxv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yldgqzmbcs_yd1atmpp-.png"/><Relationship Id="rId1" Type="http://schemas.openxmlformats.org/officeDocument/2006/relationships/image" Target="media/lcfwyixf04hxp4hucpwlj.png"/></Relationships>
</file>

<file path=word/_rels/footer2.xml.rels><?xml version="1.0" encoding="UTF-8"?><Relationships xmlns="http://schemas.openxmlformats.org/package/2006/relationships"><Relationship Id="rIdzdxmxe4udi50qows1wghv" Type="http://schemas.openxmlformats.org/officeDocument/2006/relationships/hyperlink" Target="https://oceanoflights.org/abdul-baha-makateeb-01-132-fa" TargetMode="External"/><Relationship Id="rId0oozepyehjeu_bhbjps3s" Type="http://schemas.openxmlformats.org/officeDocument/2006/relationships/hyperlink" Target="https://oceanoflights.org/file/abdul-baha-makateeb-01-132.m4a" TargetMode="External"/><Relationship Id="rIdrbzxskngifdx0a9f6etrl" Type="http://schemas.openxmlformats.org/officeDocument/2006/relationships/hyperlink" Target="https://oceanoflights.org" TargetMode="External"/><Relationship Id="rId0" Type="http://schemas.openxmlformats.org/officeDocument/2006/relationships/image" Target="media/xvpl9gkoc-vyggbpnyaox.png"/><Relationship Id="rId1" Type="http://schemas.openxmlformats.org/officeDocument/2006/relationships/image" Target="media/hamivgbazs2tuphtgypkt.png"/><Relationship Id="rId2" Type="http://schemas.openxmlformats.org/officeDocument/2006/relationships/image" Target="media/yniuur4bkevvhce_cwkjq.png"/><Relationship Id="rId3" Type="http://schemas.openxmlformats.org/officeDocument/2006/relationships/image" Target="media/9n7mfvxelyehujdgfezu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e0npou_a29oxztxi8j4n.png"/><Relationship Id="rId1" Type="http://schemas.openxmlformats.org/officeDocument/2006/relationships/image" Target="media/f7otlolfxqvpigtliclb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rlfrdigdyexb93buqoye.png"/><Relationship Id="rId1" Type="http://schemas.openxmlformats.org/officeDocument/2006/relationships/image" Target="media/fegyuum8iqcpugltmogk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گلهای گلشن محبّت الله و ای سراجهای روشن…</dc:title>
  <dc:creator>Ocean of Lights</dc:creator>
  <cp:lastModifiedBy>Ocean of Lights</cp:lastModifiedBy>
  <cp:revision>1</cp:revision>
  <dcterms:created xsi:type="dcterms:W3CDTF">2024-07-03T01:14:13.767Z</dcterms:created>
  <dcterms:modified xsi:type="dcterms:W3CDTF">2024-07-03T01:14:13.767Z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