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الهی الهی هؤلاء عباد انجذبوا بنفحات قدسک…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2cnggv3x_uvz34s1-0oxk"/>
      <w:r>
        <w:rPr>
          <w:rtl/>
        </w:rPr>
        <w:t xml:space="preserve">۱۳۶</w:t>
      </w:r>
      <w:r>
        <w:br/>
      </w:r>
    </w:p>
    <w:p>
      <w:pPr>
        <w:pStyle w:val="Heading2"/>
        <w:pStyle w:val="RtlHeading2"/>
        <w:bidi/>
      </w:pPr>
      <w:hyperlink w:history="1" r:id="rIdeqcal_8o9o-kbwf_p1jaf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الهی الهی هؤلاء عباد انجذبوا بنفحات قدسک فی ايّامک و اشتعلوا بالنار الموقدة فی سدرة فردانيّتک و لبّوا لندائک و نطقوا بثنائک و انتبهوا من نسماتک و اهتزّوا من نفحاتک و شاهدوا آياتک و أدرکوا بيّناتک و سمعوا کلماتک و أيقنوا بظهورک و اطمئنّوا بعنايتک. </w:t>
      </w:r>
    </w:p>
    <w:p>
      <w:pPr>
        <w:pStyle w:val="RtlNormal"/>
        <w:bidi/>
      </w:pPr>
      <w:r>
        <w:rPr>
          <w:rtl/>
        </w:rPr>
        <w:t xml:space="preserve">أی ربّ اعينهم شاخصة الی ملکوتک الأبهی و وجوههم موجّهة الی جبروتک الأعلی و قلوبهم خافقة من شغف حبّ جمالک الانور الاسنی و اکبادهم محترقة بنار محبّتک يا ربّ الآخرة و الاولی و احشائهم مضطرمة بنيران الشوق الملتهبة اللظی و دموعهم منسجمة کالديم المدرار من السماء فاحفظهم فی حصن صونک و حمايتک و احرسهم فی کهف حفظک و کلائتک و انظرهم بعين وقايتک و رعايتک و اجعلهم آيات توحيدک الباهرة فی ارجاء الانشاء و رايات تجريدک فوق صروح الکبرياء و السرج الموقدة بدهن حکمتک فی زجاجة الهدی و طيور حديقة معرفتک الصادحة علی أعلی فروع الاشجار فی جنّة المأوی و حيتان بحر موهبتک الخائضة فی العمق الاکبر برحمتک الکبری. </w:t>
      </w:r>
    </w:p>
    <w:p>
      <w:pPr>
        <w:pStyle w:val="RtlNormal"/>
        <w:bidi/>
      </w:pPr>
      <w:r>
        <w:rPr>
          <w:rtl/>
        </w:rPr>
        <w:t xml:space="preserve">أی ربّ هؤلاء عباد ارقّاء اجعلهم کبراء فی ملکوتک الأعلی و ضعفاء اجعلهم أقوياء بقدرتک العظمی و أذلّاء اجعلهم أعزّاء فی اقليمک الجليل و فقراء اجعلهم أغنياء فی ملکک العظيم ثمّ قدّر لهم کلّ خير قدّرته فی عالم الغيب و الشهود و هيئ لهم من أمرهم رشداً فی حيّز الوجود و اشرح منهم الصدور بالهامک يا مالک کلّ موجود و نوّر قلوبهم ببشاراتک المنتشرة من المقام المحمود و ثبّت اقدامهم علی ميثاقک العظيم يا عزيز يا ودود و قوّ أظهرهم علی عهدک الوثيق بجودک و فضلک الموعود. انّک أنت الکريم الفضّال المعبود (ع‌ع)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2sr_re_-sxtxw6nlvgc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vdwjaauujwlfanbhlwl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povno1pdz0nfaiy5bn_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3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3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3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3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cnggv3x_uvz34s1-0oxk" Type="http://schemas.openxmlformats.org/officeDocument/2006/relationships/hyperlink" Target="#bllv" TargetMode="External"/><Relationship Id="rIdeqcal_8o9o-kbwf_p1jaf" Type="http://schemas.openxmlformats.org/officeDocument/2006/relationships/hyperlink" Target="#bllw" TargetMode="External"/><Relationship Id="rId9" Type="http://schemas.openxmlformats.org/officeDocument/2006/relationships/image" Target="media/zcyaoqf7zrqk-8zsvh-se.png"/><Relationship Id="rId10" Type="http://schemas.openxmlformats.org/officeDocument/2006/relationships/image" Target="media/kn4kizqamowzueswmuar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btewxpxr6dxlthau0z_0.png"/><Relationship Id="rId1" Type="http://schemas.openxmlformats.org/officeDocument/2006/relationships/image" Target="media/hakio3ehdh0drd36-wk_6.png"/></Relationships>
</file>

<file path=word/_rels/footer2.xml.rels><?xml version="1.0" encoding="UTF-8"?><Relationships xmlns="http://schemas.openxmlformats.org/package/2006/relationships"><Relationship Id="rId62sr_re_-sxtxw6nlvgca" Type="http://schemas.openxmlformats.org/officeDocument/2006/relationships/hyperlink" Target="https://oceanoflights.org/abdul-baha-makateeb-01-136-fa" TargetMode="External"/><Relationship Id="rIdgvdwjaauujwlfanbhlwl1" Type="http://schemas.openxmlformats.org/officeDocument/2006/relationships/hyperlink" Target="https://oceanoflights.org/file/abdul-baha-makateeb-01-136.m4a" TargetMode="External"/><Relationship Id="rIdupovno1pdz0nfaiy5bn_a" Type="http://schemas.openxmlformats.org/officeDocument/2006/relationships/hyperlink" Target="https://oceanoflights.org" TargetMode="External"/><Relationship Id="rId0" Type="http://schemas.openxmlformats.org/officeDocument/2006/relationships/image" Target="media/wqzhx9c7fkx2gqvq3zvzo.png"/><Relationship Id="rId1" Type="http://schemas.openxmlformats.org/officeDocument/2006/relationships/image" Target="media/dvkxfigl1lh9ctniqzqbx.png"/><Relationship Id="rId2" Type="http://schemas.openxmlformats.org/officeDocument/2006/relationships/image" Target="media/iofcavd_5bivrp0oh8mcp.png"/><Relationship Id="rId3" Type="http://schemas.openxmlformats.org/officeDocument/2006/relationships/image" Target="media/qbjkbcochhlkz2yb5l04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80aqagy67fd8cz-mxh_0.png"/><Relationship Id="rId1" Type="http://schemas.openxmlformats.org/officeDocument/2006/relationships/image" Target="media/5oetmivy_mhssins_b_i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lbjgyxqwnbg6nojsi3p5.png"/><Relationship Id="rId1" Type="http://schemas.openxmlformats.org/officeDocument/2006/relationships/image" Target="media/rdyubi8chs5gg6713krd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الهی الهی هؤلاء عباد انجذبوا بنفحات قدسک…</dc:title>
  <dc:creator>Ocean of Lights</dc:creator>
  <cp:lastModifiedBy>Ocean of Lights</cp:lastModifiedBy>
  <cp:revision>1</cp:revision>
  <dcterms:created xsi:type="dcterms:W3CDTF">2024-07-03T01:14:21.783Z</dcterms:created>
  <dcterms:modified xsi:type="dcterms:W3CDTF">2024-07-03T01:14:21.783Z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