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اللقاء - هو الأبهی - این مناجات را هر نفسی بکمال…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gmfflyjd1276tbuf_m9m"/>
      <w:r>
        <w:rPr>
          <w:rtl/>
        </w:rPr>
        <w:t xml:space="preserve">۱۳۷ </w:t>
      </w:r>
    </w:p>
    <w:p>
      <w:pPr>
        <w:pStyle w:val="RtlNormal"/>
        <w:bidi/>
      </w:pPr>
      <w:r>
        <w:rPr>
          <w:rtl/>
        </w:rPr>
        <w:t xml:space="preserve">این مناجات را هر نفسی بکمال تضرّع  و ابتهال بخواند سبب روح و ریحان قلب اینعبد گردد و حکم ملاقات دارد </w:t>
      </w:r>
    </w:p>
    <w:p>
      <w:pPr>
        <w:pStyle w:val="Heading2"/>
        <w:pStyle w:val="RtlHeading2"/>
        <w:bidi/>
      </w:pPr>
      <w:hyperlink w:history="1" r:id="rIdsunn4m1qwvvkt4hwehd0e"/>
      <w:r>
        <w:rPr>
          <w:b/>
          <w:bCs/>
          <w:rtl/>
        </w:rPr>
        <w:t xml:space="preserve">لوح اللقاء</w:t>
      </w:r>
      <w:r>
        <w:rPr>
          <w:rtl/>
        </w:rPr>
        <w:t xml:space="preserve"> </w:t>
      </w:r>
    </w:p>
    <w:p>
      <w:pPr>
        <w:pStyle w:val="Heading3"/>
        <w:pStyle w:val="RtlHeading3"/>
        <w:bidi/>
      </w:pPr>
      <w:hyperlink w:history="1" r:id="rIdospc6nl6klagqxa1ry43c"/>
      <w:r>
        <w:rPr>
          <w:b/>
          <w:bCs/>
          <w:rtl/>
        </w:rPr>
        <w:t xml:space="preserve">هو الأبهی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الهی الهی انّی أبسط اليک اکفّ التضرّع و التبتّل و الابتهال و اعفّر وجهی بتراب عتبة تقدّست عن ادراک اهل الحقائق و النعوت من أولی الالباب ان تنظر الی عبدک الخاضع الخاشع بباب أحديّتک بلحظات أعين رحمانيّتک و تغمّره فی بحار رحمة صمدانيّتک. </w:t>
      </w:r>
    </w:p>
    <w:p>
      <w:pPr>
        <w:pStyle w:val="RtlNormal"/>
        <w:bidi/>
      </w:pPr>
      <w:r>
        <w:rPr>
          <w:rtl/>
        </w:rPr>
        <w:t xml:space="preserve">أی ربّ انّه عبدک البائس الفقير و رقيقک السائل المتضرّع الاسير مبتهل اليک متوکّل عليک متضرّع بين يديک يناديک و يناجيک و يقول ربّ ايّدنی علی خدمة احبّائک و قوّنی علی عبوديّة حضرة أحديّتک و نوّر جبينی بانوار التعبّد فی ساحة قدسک و التبتّل الی ملکوت عظمتک و حقّقنی بالفناء فی فناء باب الوهيّتک و اعنّی علی المواظبة علی الانعدام فی رحبة ربوبيّتک. </w:t>
      </w:r>
    </w:p>
    <w:p>
      <w:pPr>
        <w:pStyle w:val="RtlNormal"/>
        <w:bidi/>
      </w:pPr>
      <w:r>
        <w:rPr>
          <w:rtl/>
        </w:rPr>
        <w:t xml:space="preserve">أی ربّ اسقنی کأس الفناء و البسنی ثوب الفناء و اغرقنی فی بحر الفناء و اجعلنی غباراً فی ممرّ الاحبّاء و اجعلنی فداء للارض الّتی وطئتها اقدام الاصفياء فی سبيلک يا ربّ العزّة و العلی انّک أنت الکريم المتعال. </w:t>
      </w:r>
    </w:p>
    <w:p>
      <w:pPr>
        <w:pStyle w:val="RtlNormal"/>
        <w:bidi/>
      </w:pPr>
      <w:r>
        <w:rPr>
          <w:rtl/>
        </w:rPr>
        <w:t xml:space="preserve">هذا ما يناديک به ذلک العبد فی البکور و الآصال. أی ربّ حقّق آماله و نوّر أسراره و اشرح صدره و أوقد مصباحه فی خدمة أمرک و عبادک </w:t>
      </w:r>
    </w:p>
    <w:p>
      <w:pPr>
        <w:pStyle w:val="RtlNormal"/>
        <w:bidi/>
      </w:pPr>
      <w:r>
        <w:rPr>
          <w:rtl/>
        </w:rPr>
        <w:t xml:space="preserve">انّک أنت الکريم الرحيم الوهّاب و انّک أنت العزيز الرؤف الرحمن (ع‌ع 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ybxnek4yjkjptmcms2h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-ouxg6n1zo1co9eaaap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hdgo1clmdwzlj-vxwzh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3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3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3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3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gmfflyjd1276tbuf_m9m" Type="http://schemas.openxmlformats.org/officeDocument/2006/relationships/hyperlink" Target="#bl11t" TargetMode="External"/><Relationship Id="rIdsunn4m1qwvvkt4hwehd0e" Type="http://schemas.openxmlformats.org/officeDocument/2006/relationships/hyperlink" Target="#blm0" TargetMode="External"/><Relationship Id="rIdospc6nl6klagqxa1ry43c" Type="http://schemas.openxmlformats.org/officeDocument/2006/relationships/hyperlink" Target="#blm1" TargetMode="External"/><Relationship Id="rId9" Type="http://schemas.openxmlformats.org/officeDocument/2006/relationships/image" Target="media/7pkzibhpmyijvxvo2m4mq.png"/><Relationship Id="rId10" Type="http://schemas.openxmlformats.org/officeDocument/2006/relationships/image" Target="media/msd3uftb3dkqm3kyt3oy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1gsodnqguy7ki62uvhly.png"/><Relationship Id="rId1" Type="http://schemas.openxmlformats.org/officeDocument/2006/relationships/image" Target="media/cqynta-anuxfm0xxbtj3s.png"/></Relationships>
</file>

<file path=word/_rels/footer2.xml.rels><?xml version="1.0" encoding="UTF-8"?><Relationships xmlns="http://schemas.openxmlformats.org/package/2006/relationships"><Relationship Id="rIdqybxnek4yjkjptmcms2ht" Type="http://schemas.openxmlformats.org/officeDocument/2006/relationships/hyperlink" Target="https://oceanoflights.org/abdul-baha-makateeb-01-137-fa" TargetMode="External"/><Relationship Id="rIdx-ouxg6n1zo1co9eaaapx" Type="http://schemas.openxmlformats.org/officeDocument/2006/relationships/hyperlink" Target="https://oceanoflights.org/file/abdul-baha-makateeb-01-137.m4a" TargetMode="External"/><Relationship Id="rIdbhdgo1clmdwzlj-vxwzhq" Type="http://schemas.openxmlformats.org/officeDocument/2006/relationships/hyperlink" Target="https://oceanoflights.org" TargetMode="External"/><Relationship Id="rId0" Type="http://schemas.openxmlformats.org/officeDocument/2006/relationships/image" Target="media/w8e6bc3iyd7_-oeu8_qlm.png"/><Relationship Id="rId1" Type="http://schemas.openxmlformats.org/officeDocument/2006/relationships/image" Target="media/hkjnnj_qztwjpqsih_6bb.png"/><Relationship Id="rId2" Type="http://schemas.openxmlformats.org/officeDocument/2006/relationships/image" Target="media/mdhmuyaeaubyx5l4-_nk8.png"/><Relationship Id="rId3" Type="http://schemas.openxmlformats.org/officeDocument/2006/relationships/image" Target="media/ihw-zx7dng_-9ckjlfiv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-tnolyilagtzbzedjqgo.png"/><Relationship Id="rId1" Type="http://schemas.openxmlformats.org/officeDocument/2006/relationships/image" Target="media/sgi6gl0-6vk11uddrvd0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yqdnel_6oalbc2d6lvdz.png"/><Relationship Id="rId1" Type="http://schemas.openxmlformats.org/officeDocument/2006/relationships/image" Target="media/u5e7nndkconrabydoy3f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اللقاء - هو الأبهی - این مناجات را هر نفسی بکمال…</dc:title>
  <dc:creator>Ocean of Lights</dc:creator>
  <cp:lastModifiedBy>Ocean of Lights</cp:lastModifiedBy>
  <cp:revision>1</cp:revision>
  <dcterms:created xsi:type="dcterms:W3CDTF">2024-07-03T01:14:23.793Z</dcterms:created>
  <dcterms:modified xsi:type="dcterms:W3CDTF">2024-07-03T01:14:23.793Z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