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ثابت بر پيمان نامه نامی بود و معانی جواهر…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6wjnlrsbe63y1qxuoufno"/>
      <w:r>
        <w:rPr>
          <w:rtl/>
        </w:rPr>
        <w:t xml:space="preserve">۱۰ </w:t>
      </w:r>
    </w:p>
    <w:p>
      <w:pPr>
        <w:pStyle w:val="Heading3"/>
        <w:pStyle w:val="RtlHeading3"/>
        <w:bidi/>
      </w:pPr>
      <w:hyperlink w:history="1" r:id="rIdx2s7wwsr5dazwxm9ex6zv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ثابت بر پيمان نامه نامی بود و معانی جواهر و لئالی زيرا دليل انجذاب بود و برهان التهاب و حجّت قاطع بر ثبوت و رسوخ در امر پروردگار ياران پارسی راستی جويند حقّ پرستی خواهند دوستی نمايند و می پرستی كنند و از باده محبّة اللّه سرمستی نمايند ره نيستی پويند و هستی جاودانی جويند اين است موهبت پروردگار اين است بخشش حضرت يزدان پاك لهذا مقرّب درگاهند و مقبول بارگاه و محرم راز و آگاه. </w:t>
      </w:r>
    </w:p>
    <w:p>
      <w:pPr>
        <w:pStyle w:val="RtlNormal"/>
        <w:bidi/>
      </w:pPr>
      <w:r>
        <w:rPr>
          <w:rtl/>
        </w:rPr>
        <w:t xml:space="preserve">از علاج طاعون استفسار فرموده بوديد جمهور اطبّاء بر آنند كه اين درد را درمانی نه و اين نيش را نوشی نيست ولی در ايّام طاعون گرفتن خون بافراط و شرب مبردات و نوشيدن آب زرشك نيز بافراط بسيار مفيد است علی الخصوص پيش از ابتلاء باين درد در اوقات وقوع طاعون در مدينه و قری اگر چنانچه نفسی مداومت در آن وقت نمايد محافظت گردد و عليك البهاء الابهی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-ciy--2xmw2sy6pcurs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0809ydfdcb_9sprvtxt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xmpx6t9kx87hg3futwk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4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94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94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94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wjnlrsbe63y1qxuoufno" Type="http://schemas.openxmlformats.org/officeDocument/2006/relationships/hyperlink" Target="#bl6n" TargetMode="External"/><Relationship Id="rIdx2s7wwsr5dazwxm9ex6zv" Type="http://schemas.openxmlformats.org/officeDocument/2006/relationships/hyperlink" Target="#bl6o" TargetMode="External"/><Relationship Id="rId9" Type="http://schemas.openxmlformats.org/officeDocument/2006/relationships/image" Target="media/caxlkhbomkut0km1q6pmc.png"/><Relationship Id="rId10" Type="http://schemas.openxmlformats.org/officeDocument/2006/relationships/image" Target="media/p4nykly_zbcmitsarndu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5oxowbzjx4hjfewyo5xl.png"/><Relationship Id="rId1" Type="http://schemas.openxmlformats.org/officeDocument/2006/relationships/image" Target="media/tj_911uo1vtrazn1mj0fp.png"/></Relationships>
</file>

<file path=word/_rels/footer2.xml.rels><?xml version="1.0" encoding="UTF-8"?><Relationships xmlns="http://schemas.openxmlformats.org/package/2006/relationships"><Relationship Id="rIdi-ciy--2xmw2sy6pcurst" Type="http://schemas.openxmlformats.org/officeDocument/2006/relationships/hyperlink" Target="https://oceanoflights.org/abdul-baha-makateeb-02-010-fa" TargetMode="External"/><Relationship Id="rId10809ydfdcb_9sprvtxte" Type="http://schemas.openxmlformats.org/officeDocument/2006/relationships/hyperlink" Target="https://oceanoflights.org/file/abdul-baha-makateeb-02-010.m4a" TargetMode="External"/><Relationship Id="rIdmxmpx6t9kx87hg3futwkr" Type="http://schemas.openxmlformats.org/officeDocument/2006/relationships/hyperlink" Target="https://oceanoflights.org" TargetMode="External"/><Relationship Id="rId0" Type="http://schemas.openxmlformats.org/officeDocument/2006/relationships/image" Target="media/egbwt0dnwjf_-yxhyrsiz.png"/><Relationship Id="rId1" Type="http://schemas.openxmlformats.org/officeDocument/2006/relationships/image" Target="media/sffyti0pp0fez7ar_uwae.png"/><Relationship Id="rId2" Type="http://schemas.openxmlformats.org/officeDocument/2006/relationships/image" Target="media/0cmwzt3vwp0jeqzzfc4s9.png"/><Relationship Id="rId3" Type="http://schemas.openxmlformats.org/officeDocument/2006/relationships/image" Target="media/cp7yn5p6qhbsqgwhdhtd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vx8yn5wish9jm-iywetq.png"/><Relationship Id="rId1" Type="http://schemas.openxmlformats.org/officeDocument/2006/relationships/image" Target="media/9aelwhzpqslpgbzd1don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2hs29lspifkuwmxfs7_i.png"/><Relationship Id="rId1" Type="http://schemas.openxmlformats.org/officeDocument/2006/relationships/image" Target="media/ltxwzjjuav8htkbtupcq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ثابت بر پيمان نامه نامی بود و معانی جواهر…</dc:title>
  <dc:creator>Ocean of Lights</dc:creator>
  <cp:lastModifiedBy>Ocean of Lights</cp:lastModifiedBy>
  <cp:revision>1</cp:revision>
  <dcterms:created xsi:type="dcterms:W3CDTF">2024-07-03T00:21:21.930Z</dcterms:created>
  <dcterms:modified xsi:type="dcterms:W3CDTF">2024-07-03T00:21:21.930Z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