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يزدان مهربان - پاك يزدانا خاك ايرانرا از آغاز…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s2u-vqhz_xxx-gzxzh2o"/>
      <w:r>
        <w:rPr>
          <w:rtl/>
        </w:rPr>
        <w:t xml:space="preserve">۱۱ </w:t>
      </w:r>
    </w:p>
    <w:p>
      <w:pPr>
        <w:pStyle w:val="Heading3"/>
        <w:pStyle w:val="RtlHeading3"/>
        <w:bidi/>
      </w:pPr>
      <w:hyperlink w:history="1" r:id="rIdfo69yfkjuz6bvwcg4r-yx"/>
      <w:r>
        <w:rPr>
          <w:rtl/>
        </w:rPr>
        <w:t xml:space="preserve">بنام يزدان مهربان </w:t>
      </w:r>
    </w:p>
    <w:p>
      <w:pPr>
        <w:pStyle w:val="RtlNormal"/>
        <w:bidi/>
      </w:pPr>
      <w:r>
        <w:rPr>
          <w:rtl/>
        </w:rPr>
        <w:t xml:space="preserve">پاك يزدانا خاك ايرانرا از آغاز مشكبيز فرمودی و شور انگيز و دانش خيز و گوهر ريز از خاورش همواره خورشيدت نورافشان و در باخترش ماه تابان نمايان كشورش مهر پرور و دشت بهشت آسايش پر گل و گياه جان پرور و كهسارش پر از ميوه تازه و تر و چمن زارش رشك باغ بهشت هوشش پيغام سروش و جوشش چون دريای ژرف پر خروش روزگاری بود كه آتش دانشش خاموش شد و اختر بزرگواريش پنهان در زير روپوش باد بهارش خزان شد و گلزار دلربايش خارزار چشمه شيرينش شور گشت و بزرگان نازنينش آواره و در بدر هر كشور دور پرتوش تاريك شد و رودش آب باريك تا آنكه دريای بخششش بجوش آمد و آفتاب دهش در دميد بهار تازه رسيد و باد جان پرور وزيد و ابر بهمن باريد و پرتو مهر مهر پرور تابيد كشور بجنبيد وخاكدان   گلستان شد و خاك سياه رشك بوستان گشت جهان جهانی تازه شد آوازه بلند گشت دشت و كهسار سبز و خرم شد و مرغان چمن بترانه و آهنگ همدم شدند هنگام شادمانيست پيغام آشنائيست بنگاه جاودانيست بيدار شو بيدار شو. </w:t>
      </w:r>
    </w:p>
    <w:p>
      <w:pPr>
        <w:pStyle w:val="RtlNormal"/>
        <w:bidi/>
      </w:pPr>
      <w:r>
        <w:rPr>
          <w:rtl/>
        </w:rPr>
        <w:t xml:space="preserve">ای پروردگار بزرگوار حال انجمنی فراهم آمده و گروهی همداستان گشته كه بجان بكوشند تا از باران بخششت بهره بياران دهند و كودكان خورد را بنيروی پرورشت در آغوش هوش پرورده رشك دانشمندان نمايند آئين آسمانی بياموزند و بخشش يزدانی آشكار كنند پس ای پروردگار مهربان تو پشت    و پناه باش و نيروی بازو بخش تا بآرزوی      خويش رسند و از كم و بيش در گذرند       و آن مرز و بوم را چون نمونه          جهان بالا نمايند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qjzy_fwy2vvn0ngpzzu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fe_hesywv42z_kz-j7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jcs8iv5m--36q_t3sqf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4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4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4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4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s2u-vqhz_xxx-gzxzh2o" Type="http://schemas.openxmlformats.org/officeDocument/2006/relationships/hyperlink" Target="#bl6r" TargetMode="External"/><Relationship Id="rIdfo69yfkjuz6bvwcg4r-yx" Type="http://schemas.openxmlformats.org/officeDocument/2006/relationships/hyperlink" Target="#bl6s" TargetMode="External"/><Relationship Id="rId9" Type="http://schemas.openxmlformats.org/officeDocument/2006/relationships/image" Target="media/wwjyj7k7lqhnzwsa6eziz.png"/><Relationship Id="rId10" Type="http://schemas.openxmlformats.org/officeDocument/2006/relationships/image" Target="media/gsncblxofpszczssuilj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dyosatk4lfz6cwwt1gj9.png"/><Relationship Id="rId1" Type="http://schemas.openxmlformats.org/officeDocument/2006/relationships/image" Target="media/jociq9stdf9cxam-zbvzm.png"/></Relationships>
</file>

<file path=word/_rels/footer2.xml.rels><?xml version="1.0" encoding="UTF-8"?><Relationships xmlns="http://schemas.openxmlformats.org/package/2006/relationships"><Relationship Id="rIdnqjzy_fwy2vvn0ngpzzut" Type="http://schemas.openxmlformats.org/officeDocument/2006/relationships/hyperlink" Target="https://oceanoflights.org/abdul-baha-makateeb-02-011-fa" TargetMode="External"/><Relationship Id="rIdybfe_hesywv42z_kz-j7a" Type="http://schemas.openxmlformats.org/officeDocument/2006/relationships/hyperlink" Target="https://oceanoflights.org/file/abdul-baha-makateeb-02-011.m4a" TargetMode="External"/><Relationship Id="rIdjjcs8iv5m--36q_t3sqfk" Type="http://schemas.openxmlformats.org/officeDocument/2006/relationships/hyperlink" Target="https://oceanoflights.org" TargetMode="External"/><Relationship Id="rId0" Type="http://schemas.openxmlformats.org/officeDocument/2006/relationships/image" Target="media/kgu5xh2ihcaclnbi0evhn.png"/><Relationship Id="rId1" Type="http://schemas.openxmlformats.org/officeDocument/2006/relationships/image" Target="media/fov1htz-7yfxss-wy6dvs.png"/><Relationship Id="rId2" Type="http://schemas.openxmlformats.org/officeDocument/2006/relationships/image" Target="media/msq9qsiwfwwma0mcepbgo.png"/><Relationship Id="rId3" Type="http://schemas.openxmlformats.org/officeDocument/2006/relationships/image" Target="media/cdmuu3brv4lzq1i4pdzu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can-ufhjphocojo4l2ef.png"/><Relationship Id="rId1" Type="http://schemas.openxmlformats.org/officeDocument/2006/relationships/image" Target="media/1l4rvl0nxxvhisga2ynl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w7qaqlfwv7gxx8hlaz4h.png"/><Relationship Id="rId1" Type="http://schemas.openxmlformats.org/officeDocument/2006/relationships/image" Target="media/2pmbvd3nwvodqkqpjvob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يزدان مهربان - پاك يزدانا خاك ايرانرا از آغاز…</dc:title>
  <dc:creator>Ocean of Lights</dc:creator>
  <cp:lastModifiedBy>Ocean of Lights</cp:lastModifiedBy>
  <cp:revision>1</cp:revision>
  <dcterms:created xsi:type="dcterms:W3CDTF">2024-07-03T00:21:24.531Z</dcterms:created>
  <dcterms:modified xsi:type="dcterms:W3CDTF">2024-07-03T00:21:24.531Z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