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پروردگار اين دوستانت را در بوستان عنايت…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ny7x_x5ku0hwwmzo0sa0"/>
      <w:r>
        <w:rPr>
          <w:rtl/>
        </w:rPr>
        <w:t xml:space="preserve">۵۱ </w:t>
      </w:r>
    </w:p>
    <w:p>
      <w:pPr>
        <w:pStyle w:val="Heading3"/>
        <w:pStyle w:val="RtlHeading3"/>
        <w:bidi/>
      </w:pPr>
      <w:hyperlink w:history="1" r:id="rIdp0ryue8-u8xq8nowvsf7p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پروردگار اين دوستانت را در بوستان عنايت و گلستان موهبت در كنار جويبار احديّت سرو های پر نضارت و طراوت فرما و اين اختران نورانی را در خاور رحمانی روشن و درخشان نما و اين تشنگان باديه هجران را بر بحر بی‌پايان وارد كن و اين گمگشتگان صحرای اشتياق را بوثاق نور آفاق در آر تا در ظلّ كلمه توحيد بتمجيد تو مشغول گردند و در   انجمن امكان سرمست جام تو شوند و در بزم الست هر يك قدحی بدست گيرد و رقص كنان و پا كوبان در وجد و سرور آيد و در شوق و شور نغمه آغاز كند كه محيّر عقول و شعور گردد </w:t>
      </w:r>
    </w:p>
    <w:p>
      <w:pPr>
        <w:pStyle w:val="RtlNormal"/>
        <w:bidi/>
      </w:pPr>
      <w:r>
        <w:rPr>
          <w:rtl/>
        </w:rPr>
        <w:t xml:space="preserve">ای يار مهربان ای پاك يزدان عنايتی نما موهبتی عطا فرما احسانی كن تأييدی ده توفيقی بخش تا بآنچه رضای مبارك است موفّق گرديم و مؤيّد شويم توئی مقتدر و توانا و مؤيّد و دانا. </w:t>
      </w:r>
    </w:p>
    <w:p>
      <w:pPr>
        <w:pStyle w:val="RtlNormal"/>
        <w:bidi/>
      </w:pPr>
      <w:r>
        <w:rPr>
          <w:rtl/>
        </w:rPr>
        <w:t xml:space="preserve">ای متشبّث بذيل عنايت شكر كن حضرت قيّوم را كه در فجر هدی بنور موهبت كبری فائز گشتی و استفاضه از كوكب درّی نقطه اولی نمودی و استضائه از انوار مقدّسه شمس حقيقت اسم اعظم كردی حال از الطاف و عنايت حضرت احديّت ميطلبيم كه بقوّتی موفّق گردی كه هزار متزلزل ميثاق را بنفحات ثبوت راسخ گردانی و چنان در بزم عهد جلوه كنی كه چون شمع پرتو افشانی جميع دوستان را فرداً فرداً تكبير ابدع ابهی ابلاغ نمائيد شب و روز   بيادشان مشغوليم والبهاء عليك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ctbpozkeod63swajik1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utn5csso4jsp3xss2m8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o7rei8zhmti9wfpnkkk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5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5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5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5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ny7x_x5ku0hwwmzo0sa0" Type="http://schemas.openxmlformats.org/officeDocument/2006/relationships/hyperlink" Target="#blcu" TargetMode="External"/><Relationship Id="rIdp0ryue8-u8xq8nowvsf7p" Type="http://schemas.openxmlformats.org/officeDocument/2006/relationships/hyperlink" Target="#blcv" TargetMode="External"/><Relationship Id="rId9" Type="http://schemas.openxmlformats.org/officeDocument/2006/relationships/image" Target="media/wwzo9yn-jecl6nz9e0suo.png"/><Relationship Id="rId10" Type="http://schemas.openxmlformats.org/officeDocument/2006/relationships/image" Target="media/6dsme9j1h3_kw-a2ul-y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hchia2x6izgfdvkiygpv.png"/><Relationship Id="rId1" Type="http://schemas.openxmlformats.org/officeDocument/2006/relationships/image" Target="media/bo8xoh6msuj47z0rr557v.png"/></Relationships>
</file>

<file path=word/_rels/footer2.xml.rels><?xml version="1.0" encoding="UTF-8"?><Relationships xmlns="http://schemas.openxmlformats.org/package/2006/relationships"><Relationship Id="rIddctbpozkeod63swajik13" Type="http://schemas.openxmlformats.org/officeDocument/2006/relationships/hyperlink" Target="https://oceanoflights.org/abdul-baha-makateeb-02-051-fa" TargetMode="External"/><Relationship Id="rIdrutn5csso4jsp3xss2m8v" Type="http://schemas.openxmlformats.org/officeDocument/2006/relationships/hyperlink" Target="https://oceanoflights.org/file/abdul-baha-makateeb-02-051.m4a" TargetMode="External"/><Relationship Id="rIdxo7rei8zhmti9wfpnkkkj" Type="http://schemas.openxmlformats.org/officeDocument/2006/relationships/hyperlink" Target="https://oceanoflights.org" TargetMode="External"/><Relationship Id="rId0" Type="http://schemas.openxmlformats.org/officeDocument/2006/relationships/image" Target="media/o9sav2em7nlsgf5an86yb.png"/><Relationship Id="rId1" Type="http://schemas.openxmlformats.org/officeDocument/2006/relationships/image" Target="media/q7nlzc8hairuo0as4axrx.png"/><Relationship Id="rId2" Type="http://schemas.openxmlformats.org/officeDocument/2006/relationships/image" Target="media/z1ec9-sxykojkj1kyp5h7.png"/><Relationship Id="rId3" Type="http://schemas.openxmlformats.org/officeDocument/2006/relationships/image" Target="media/r_cdgzm5jseo-hkxutuc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uluyq-9fx7unxhp5nd0e.png"/><Relationship Id="rId1" Type="http://schemas.openxmlformats.org/officeDocument/2006/relationships/image" Target="media/xsp3twdoqd4shgfguuld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retbc68zn8cdkvsej69y.png"/><Relationship Id="rId1" Type="http://schemas.openxmlformats.org/officeDocument/2006/relationships/image" Target="media/ehzpi3anzfasbik14owk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پروردگار اين دوستانت را در بوستان عنايت…</dc:title>
  <dc:creator>Ocean of Lights</dc:creator>
  <cp:lastModifiedBy>Ocean of Lights</cp:lastModifiedBy>
  <cp:revision>1</cp:revision>
  <dcterms:created xsi:type="dcterms:W3CDTF">2024-07-03T00:22:44.494Z</dcterms:created>
  <dcterms:modified xsi:type="dcterms:W3CDTF">2024-07-03T00:22:44.494Z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