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يا من تمسّك بالحبل المتين اعلم بانّ غمام…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iephmyhdwfpa9wjxcoek"/>
      <w:r>
        <w:rPr>
          <w:rtl/>
        </w:rPr>
        <w:t xml:space="preserve">۶۳ </w:t>
      </w:r>
    </w:p>
    <w:p>
      <w:pPr>
        <w:pStyle w:val="Heading3"/>
        <w:pStyle w:val="RtlHeading3"/>
        <w:bidi/>
      </w:pPr>
      <w:hyperlink w:history="1" r:id="rIdstcdam62r-9xqxxfac_oa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يا من تمسّك بالحبل المتين اعلم بانّ غمام الفضل قد ارتفع فی سماء الامر و خاض بغيث الجود علی ممالك الشهود و اراضی حقائق الموجود و انبت الارض الطيّبة المباركة برياحين العرفان و اخرج سنبلات الايقان و احيی ربوة ذات قرار و معين و انّك انت فادع اللّه ان يجعلك البلد الطيّب حتّی تخرج نباتك باذن ربّك و تتزيّن باوراد المعانی و البيان و تنتشر منك نفحات القدس فی البلدان و يمرّ بك نسيم الالطاف علی الاكناف و تتضوّع بك رائحة الرحمن فی شرق الارض و غربها و يشيع ذكرك فی الملأ الاعلی و الملكوت الابهی ”و السلام علی من اتّبع الهدی“ در جميع احوال توجّه بنقطه مركز دائره غيب قديم در ظلّ ربّ كريم محفوظ و مصون باشيد و بآرزوی دل و جان محفوظ       و البهاء علی اهل البهاء  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n7r2lplranskvlhcfek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lttjyxztpaeew_9-vn-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xb3zrqylbio1c7pup-k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5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5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5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5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iephmyhdwfpa9wjxcoek" Type="http://schemas.openxmlformats.org/officeDocument/2006/relationships/hyperlink" Target="#ble8" TargetMode="External"/><Relationship Id="rIdstcdam62r-9xqxxfac_oa" Type="http://schemas.openxmlformats.org/officeDocument/2006/relationships/hyperlink" Target="#ble9" TargetMode="External"/><Relationship Id="rId9" Type="http://schemas.openxmlformats.org/officeDocument/2006/relationships/image" Target="media/ugbjhr0gnhd8brd9o1l2g.png"/><Relationship Id="rId10" Type="http://schemas.openxmlformats.org/officeDocument/2006/relationships/image" Target="media/orhzizuv7xdhkpxmsugm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hlt0emnetjh1galdeefj.png"/><Relationship Id="rId1" Type="http://schemas.openxmlformats.org/officeDocument/2006/relationships/image" Target="media/klqzt732eaekrue0al5xr.png"/></Relationships>
</file>

<file path=word/_rels/footer2.xml.rels><?xml version="1.0" encoding="UTF-8"?><Relationships xmlns="http://schemas.openxmlformats.org/package/2006/relationships"><Relationship Id="rIdgn7r2lplranskvlhcfek6" Type="http://schemas.openxmlformats.org/officeDocument/2006/relationships/hyperlink" Target="https://oceanoflights.org/abdul-baha-makateeb-02-063-fa" TargetMode="External"/><Relationship Id="rIdjlttjyxztpaeew_9-vn-e" Type="http://schemas.openxmlformats.org/officeDocument/2006/relationships/hyperlink" Target="https://oceanoflights.org/file/abdul-baha-makateeb-02-063.m4a" TargetMode="External"/><Relationship Id="rIdtxb3zrqylbio1c7pup-kx" Type="http://schemas.openxmlformats.org/officeDocument/2006/relationships/hyperlink" Target="https://oceanoflights.org" TargetMode="External"/><Relationship Id="rId0" Type="http://schemas.openxmlformats.org/officeDocument/2006/relationships/image" Target="media/pyyzgtsuz6nfirfn0ma2q.png"/><Relationship Id="rId1" Type="http://schemas.openxmlformats.org/officeDocument/2006/relationships/image" Target="media/qtwgt_vyvvbpjoruwzjc2.png"/><Relationship Id="rId2" Type="http://schemas.openxmlformats.org/officeDocument/2006/relationships/image" Target="media/kroahgyujjawb0jdczjru.png"/><Relationship Id="rId3" Type="http://schemas.openxmlformats.org/officeDocument/2006/relationships/image" Target="media/m3ohapsj4tirmcmgz3zi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9ziuwadnrcacgd-yvycx.png"/><Relationship Id="rId1" Type="http://schemas.openxmlformats.org/officeDocument/2006/relationships/image" Target="media/owi-uakkn_etxu16yqmt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osu5sidu5lxw-0mqwlap.png"/><Relationship Id="rId1" Type="http://schemas.openxmlformats.org/officeDocument/2006/relationships/image" Target="media/sexu3ppzwqh2gbai8pmk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يا من تمسّك بالحبل المتين اعلم بانّ غمام…</dc:title>
  <dc:creator>Ocean of Lights</dc:creator>
  <cp:lastModifiedBy>Ocean of Lights</cp:lastModifiedBy>
  <cp:revision>1</cp:revision>
  <dcterms:created xsi:type="dcterms:W3CDTF">2024-07-03T00:23:08.205Z</dcterms:created>
  <dcterms:modified xsi:type="dcterms:W3CDTF">2024-07-03T00:23:08.205Z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