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اللّه - ای ياران عبدالبهاء و بندگان جمال ابهی اكنون…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m2el4wpntoq-iuhgmvyut"/>
      <w:r>
        <w:rPr>
          <w:rtl/>
        </w:rPr>
        <w:t xml:space="preserve">۹۴ </w:t>
      </w:r>
    </w:p>
    <w:p>
      <w:pPr>
        <w:pStyle w:val="Heading3"/>
        <w:pStyle w:val="RtlHeading3"/>
        <w:bidi/>
      </w:pPr>
      <w:hyperlink w:history="1" r:id="rIdnxtig-wbu2w_2adjfgwio"/>
      <w:r>
        <w:rPr>
          <w:rtl/>
        </w:rPr>
        <w:t xml:space="preserve">هو اللّه </w:t>
      </w:r>
    </w:p>
    <w:p>
      <w:pPr>
        <w:pStyle w:val="RtlNormal"/>
        <w:bidi/>
      </w:pPr>
      <w:r>
        <w:rPr>
          <w:rtl/>
        </w:rPr>
        <w:t xml:space="preserve">ای ياران عبدالبهاء و بندگان جمال ابهی اكنون كه قلب اين محزون چون فلك مشحون مستغرق تأثّرات گوناگونست بياد شما افتادم و آرزوی جان چنانست كه بياد ياران دلرا صفائی و جان را روح و ريحانی حاصل گردد زيرا در ظلمات هموم تسلّی خاطر ياران ذكر دوستانست و ياد مقرّبان درگه حضرت يزدان و چون بياد شما افتادم نفحه خوشی بمشام آمد و پرتوی روشن در اين شب يلدا بر افروخت حمد خدا را كه از صرف موهبتش عبادی خلق فرموده كه مظاهر حبّ و ولا و مطالع صدق و صفا و مشارق ودّ و وفا هستند يعنی قربانگاه عشق را فدائيان قديمند و نار عذاب و عقاب را خليل جليل همواره بذكر جمال قدم چون بحر موّاجند و در محافل ذكر الهی بمثابه سراج وهّاج گلشن محبّت اللّه را گل صد برگ خندانند و جنّت ابهی را شجر سبز خرّم   ريّان بحر عرفان را صدف پر درّ درّی درخشنده‌اند و مطلع محبّت اللّه را كوكب ساطع رخشنده </w:t>
      </w:r>
    </w:p>
    <w:p>
      <w:pPr>
        <w:pStyle w:val="RtlNormal"/>
        <w:bidi/>
      </w:pPr>
      <w:r>
        <w:rPr>
          <w:rtl/>
        </w:rPr>
        <w:t xml:space="preserve">بعد از صعود حضرت مقصود روحی لاحبّائه الفداء دمی نيارميدند و نفسی براحت نكشيدند سر ببالين ننهادند راحت دل و كام جان نجستند دمبدم آرزوی شهادت كبری كردند و همواره منتظر يوم فنا بودند اين نفوس سزاوار انتساب آستان مقدّسند و اين هياكل لائق عبوديّت درگاه مقدّس عبدالبهاء شب و روز از درگاه الهی مستدعی آنست كه هر يك از ياران آيت رحمن گردند و سبب صلح و سلام عموم شعوب و قبائل و اديان روح دوستی و راستی و آشتی در جسم امكان بدمند و هيكل ايجاد را برداء موهبت كبری بيارايند و اللّه هو المؤيّد الموفّق الكريم و عليكم التحيّة و الثناء      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h7kolqomyg-qylsw1els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jrtxlenj9-q7crj8litc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rgy94m-74xcombwuobfmp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966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966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966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966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m2el4wpntoq-iuhgmvyut" Type="http://schemas.openxmlformats.org/officeDocument/2006/relationships/hyperlink" Target="#bli7" TargetMode="External"/><Relationship Id="rIdnxtig-wbu2w_2adjfgwio" Type="http://schemas.openxmlformats.org/officeDocument/2006/relationships/hyperlink" Target="#bli8" TargetMode="External"/><Relationship Id="rId9" Type="http://schemas.openxmlformats.org/officeDocument/2006/relationships/image" Target="media/5t_so-bnsjyn-mxq7gn68.png"/><Relationship Id="rId10" Type="http://schemas.openxmlformats.org/officeDocument/2006/relationships/image" Target="media/zpwqmit9kqvgmpisrbisy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17deez5zp-cr9hmfqtaua.png"/><Relationship Id="rId1" Type="http://schemas.openxmlformats.org/officeDocument/2006/relationships/image" Target="media/zfdhquuh03ce1e85irs8h.png"/></Relationships>
</file>

<file path=word/_rels/footer2.xml.rels><?xml version="1.0" encoding="UTF-8"?><Relationships xmlns="http://schemas.openxmlformats.org/package/2006/relationships"><Relationship Id="rIdmh7kolqomyg-qylsw1els" Type="http://schemas.openxmlformats.org/officeDocument/2006/relationships/hyperlink" Target="https://oceanoflights.org/abdul-baha-makateeb-02-094-fa" TargetMode="External"/><Relationship Id="rIdwjrtxlenj9-q7crj8litc" Type="http://schemas.openxmlformats.org/officeDocument/2006/relationships/hyperlink" Target="https://oceanoflights.org/file/abdul-baha-makateeb-02-094.m4a" TargetMode="External"/><Relationship Id="rIdrgy94m-74xcombwuobfmp" Type="http://schemas.openxmlformats.org/officeDocument/2006/relationships/hyperlink" Target="https://oceanoflights.org" TargetMode="External"/><Relationship Id="rId0" Type="http://schemas.openxmlformats.org/officeDocument/2006/relationships/image" Target="media/py7i66jbnrtnhujws-jfr.png"/><Relationship Id="rId1" Type="http://schemas.openxmlformats.org/officeDocument/2006/relationships/image" Target="media/xock76zrspdq_yruwe7w-.png"/><Relationship Id="rId2" Type="http://schemas.openxmlformats.org/officeDocument/2006/relationships/image" Target="media/l1rh1lherk-rwv-1lvizo.png"/><Relationship Id="rId3" Type="http://schemas.openxmlformats.org/officeDocument/2006/relationships/image" Target="media/zt30ja5z_kd1cfualwbny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rk6zbjwfam2fo6mflqwfb.png"/><Relationship Id="rId1" Type="http://schemas.openxmlformats.org/officeDocument/2006/relationships/image" Target="media/evdw5atfscxfbpwxdknjt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xpdaqfwudvdcclg1gkxth.png"/><Relationship Id="rId1" Type="http://schemas.openxmlformats.org/officeDocument/2006/relationships/image" Target="media/whpy7fp90nyg5q2kril2k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اللّه - ای ياران عبدالبهاء و بندگان جمال ابهی اكنون…</dc:title>
  <dc:creator>Ocean of Lights</dc:creator>
  <cp:lastModifiedBy>Ocean of Lights</cp:lastModifiedBy>
  <cp:revision>1</cp:revision>
  <dcterms:created xsi:type="dcterms:W3CDTF">2024-07-03T00:24:09.080Z</dcterms:created>
  <dcterms:modified xsi:type="dcterms:W3CDTF">2024-07-03T00:24:09.080Z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