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ايّتها المنجذبة الی نور الميثاق اعلمی انّ…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3q2ikrplijs_c6ljbkgl"/>
      <w:r>
        <w:rPr>
          <w:rtl/>
        </w:rPr>
        <w:t xml:space="preserve">۱۰۷ </w:t>
      </w:r>
    </w:p>
    <w:p>
      <w:pPr>
        <w:pStyle w:val="Heading3"/>
        <w:pStyle w:val="RtlHeading3"/>
        <w:bidi/>
      </w:pPr>
      <w:hyperlink w:history="1" r:id="rIdac577qtuanrbw27w-ya6w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ايّتها المنجذبة الی نور الميثاق اعلمی انّ ملائكة السماء يصلّين عليك بما اقبلت الی ملكوت اللّه و الملأ  الاعلی تبشّرك بالموهبة الكبری و عبدالبهاء يهنّئك   بالهداية العظمی حبّذا هذا المقام الكريم الّذی قدّر اللّه لك فی هذا العصر المجيد يا امة اللّه تعلّمی اللسان الفارسی و اللسان العربی ولكن اجتهدی فی نشر نفحات اللّه و قولی </w:t>
      </w:r>
    </w:p>
    <w:p>
      <w:pPr>
        <w:pStyle w:val="RtlNormal"/>
        <w:bidi/>
      </w:pPr>
      <w:r>
        <w:rPr>
          <w:rtl/>
        </w:rPr>
        <w:t xml:space="preserve">لك الحمد يا الهی بما انعمت عليّ بفضلك و جودك و هديتنی الی ملكوتك و سقيتنی كأس هدايتك و ظلّلت عليّ شجرة وحدانيّتك انّك انت الكريم انّك انت الرحيم الهی ثبتّنی علی عهدك و اجعلنی مستقيمة فی حبّك و نجّنی من كلّ افتتان شديد ربّ ربّ اجعلنی فداءً لامائك و شهيداً فی سبيلك و خاضعاً خاشعاً لخلقك و محبّاً لجميع عبادك و خادماً للسلم العالم و الصلح و الحبّ و الامان انّك انت الكريم المتعال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4-pfogo91pupqvhml7_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m64jg18skopwmctyfns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ujfdnerjyoocsrmfc0c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7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97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97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97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3q2ikrplijs_c6ljbkgl" Type="http://schemas.openxmlformats.org/officeDocument/2006/relationships/hyperlink" Target="#bljk" TargetMode="External"/><Relationship Id="rIdac577qtuanrbw27w-ya6w" Type="http://schemas.openxmlformats.org/officeDocument/2006/relationships/hyperlink" Target="#bljl" TargetMode="External"/><Relationship Id="rId9" Type="http://schemas.openxmlformats.org/officeDocument/2006/relationships/image" Target="media/121us1ozzcuzigkusg7ej.png"/><Relationship Id="rId10" Type="http://schemas.openxmlformats.org/officeDocument/2006/relationships/image" Target="media/q9grz6qhzl1vpmbs0jql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unsgbwyvcclvzvw-0ouv.png"/><Relationship Id="rId1" Type="http://schemas.openxmlformats.org/officeDocument/2006/relationships/image" Target="media/uzrb-1q368i8fg6bjpu0x.png"/></Relationships>
</file>

<file path=word/_rels/footer2.xml.rels><?xml version="1.0" encoding="UTF-8"?><Relationships xmlns="http://schemas.openxmlformats.org/package/2006/relationships"><Relationship Id="rId74-pfogo91pupqvhml7_7" Type="http://schemas.openxmlformats.org/officeDocument/2006/relationships/hyperlink" Target="https://oceanoflights.org/abdul-baha-makateeb-02-107-fa" TargetMode="External"/><Relationship Id="rIdwm64jg18skopwmctyfnsu" Type="http://schemas.openxmlformats.org/officeDocument/2006/relationships/hyperlink" Target="https://oceanoflights.org/file/abdul-baha-makateeb-02-107.m4a" TargetMode="External"/><Relationship Id="rIdeujfdnerjyoocsrmfc0cz" Type="http://schemas.openxmlformats.org/officeDocument/2006/relationships/hyperlink" Target="https://oceanoflights.org" TargetMode="External"/><Relationship Id="rId0" Type="http://schemas.openxmlformats.org/officeDocument/2006/relationships/image" Target="media/n_n-ga1w08mkbwjkczcir.png"/><Relationship Id="rId1" Type="http://schemas.openxmlformats.org/officeDocument/2006/relationships/image" Target="media/bguet-jtxdv4kkckgacvc.png"/><Relationship Id="rId2" Type="http://schemas.openxmlformats.org/officeDocument/2006/relationships/image" Target="media/pdm838ui8ndt12hvpo0j_.png"/><Relationship Id="rId3" Type="http://schemas.openxmlformats.org/officeDocument/2006/relationships/image" Target="media/ksccocvl-hwadtuxibdg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r1bctphdezkpobn-npwi.png"/><Relationship Id="rId1" Type="http://schemas.openxmlformats.org/officeDocument/2006/relationships/image" Target="media/dapjjnzzf50ojd_yvutt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tdi9ejbwkjft6bamvgdx.png"/><Relationship Id="rId1" Type="http://schemas.openxmlformats.org/officeDocument/2006/relationships/image" Target="media/7gah5pw4zwkskvz8bphf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ايّتها المنجذبة الی نور الميثاق اعلمی انّ…</dc:title>
  <dc:creator>Ocean of Lights</dc:creator>
  <cp:lastModifiedBy>Ocean of Lights</cp:lastModifiedBy>
  <cp:revision>1</cp:revision>
  <dcterms:created xsi:type="dcterms:W3CDTF">2024-07-03T00:24:34.681Z</dcterms:created>
  <dcterms:modified xsi:type="dcterms:W3CDTF">2024-07-03T00:24:34.681Z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