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اللّه - اللّهمّ يا واهب العطاء و يا كاشف الغطاء…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m3oyimcbtyrtfnkkojuad"/>
      <w:r>
        <w:rPr>
          <w:rtl/>
        </w:rPr>
        <w:t xml:space="preserve">۱۱۱ </w:t>
      </w:r>
    </w:p>
    <w:p>
      <w:pPr>
        <w:pStyle w:val="Heading3"/>
        <w:pStyle w:val="RtlHeading3"/>
        <w:bidi/>
      </w:pPr>
      <w:hyperlink w:history="1" r:id="rId5m4zx6ibws_osb9rnwyf_"/>
      <w:r>
        <w:rPr>
          <w:rtl/>
        </w:rPr>
        <w:t xml:space="preserve">هو اللّه </w:t>
      </w:r>
    </w:p>
    <w:p>
      <w:pPr>
        <w:pStyle w:val="RtlNormal"/>
        <w:bidi/>
      </w:pPr>
      <w:r>
        <w:rPr>
          <w:rtl/>
        </w:rPr>
        <w:t xml:space="preserve">اللّهمّ يا واهب العطاء و يا كاشف الغطاء و يا ذا الرحمة الّتی سبقت الاشياء اسألك بنور وجهك الكريم و صاحب الخلق العظيم ان تقدّر لعبدك المتجرّد عن شئون الهوی النفس الزكيّة الراضية بالقضاء الفوز بمشاهد الكبرياء فی الآخرة و الأولی و اجعله آية الهدی و راية التقوی و ملحوظاً بلحاظ اعين الرحمانيّة   يا ذا الاسماء الحسنی انّك انت الكريم الرحيم و انّك انت الفضّال العليم الحكيم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"/>
        <w:bidi/>
      </w:pPr>
      <w:r>
        <w:rPr>
          <w:rtl/>
        </w:rPr>
        <w:t xml:space="preserve">اين مجموعه را جناب آقا شيخ فرج اللّه طبع و نشر فرموده فی الحقيقه در آنچه بايد و شايد قصور ننموده از حقّ تأييد او را ميطلبم     ع ع </w:t>
      </w:r>
    </w:p>
    <w:p>
      <w:pPr>
        <w:pStyle w:val="RtlNormal"/>
        <w:bidi/>
      </w:pPr>
      <w:r>
        <w:rPr>
          <w:rtl/>
        </w:rPr>
        <w:t xml:space="preserve">بتوفيق اللّه تعالی و تأييده اين مجموعه عظيمه نفيسه كه حاوی مطالب عاليه روحانيّه و كاشف مسائل علميه الهيّه ميباشد حسب الاذن مبارك وقتی كه اقطار مصريّه را مشرّف و منوّر فرموده بودند در مطبعه ”كردستان العلميّه“ كه منسوب باين عبد فانی كه مدعوّ ”بفرج اللّه زكی الكردی“ ميباشد در سنه ١٣٣٠ هجريّه با سعی و جهد كلّی اين عبد در ترتيب و تصحيحش علی قدر الامكان بزيور طبع رسيد تمّ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59p1-tttepqtbhhukon2n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bfklujxln4wsu9ma097xa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lekohhkm4gfdzglpatl0n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97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971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971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97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m3oyimcbtyrtfnkkojuad" Type="http://schemas.openxmlformats.org/officeDocument/2006/relationships/hyperlink" Target="#bljw" TargetMode="External"/><Relationship Id="rId5m4zx6ibws_osb9rnwyf_" Type="http://schemas.openxmlformats.org/officeDocument/2006/relationships/hyperlink" Target="#bljx" TargetMode="External"/><Relationship Id="rId9" Type="http://schemas.openxmlformats.org/officeDocument/2006/relationships/image" Target="media/ue5ecx6an9hsqukpe4vso.png"/><Relationship Id="rId10" Type="http://schemas.openxmlformats.org/officeDocument/2006/relationships/image" Target="media/rsdcquqz9ahzchlchmzqr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k0drxijgvqchyvp3a6t_g.png"/><Relationship Id="rId1" Type="http://schemas.openxmlformats.org/officeDocument/2006/relationships/image" Target="media/gshkjz69_pbcqbpvtgad9.png"/></Relationships>
</file>

<file path=word/_rels/footer2.xml.rels><?xml version="1.0" encoding="UTF-8"?><Relationships xmlns="http://schemas.openxmlformats.org/package/2006/relationships"><Relationship Id="rId59p1-tttepqtbhhukon2n" Type="http://schemas.openxmlformats.org/officeDocument/2006/relationships/hyperlink" Target="https://oceanoflights.org/abdul-baha-makateeb-02-111-fa" TargetMode="External"/><Relationship Id="rIdbfklujxln4wsu9ma097xa" Type="http://schemas.openxmlformats.org/officeDocument/2006/relationships/hyperlink" Target="https://oceanoflights.org/file/abdul-baha-makateeb-02-111.m4a" TargetMode="External"/><Relationship Id="rIdlekohhkm4gfdzglpatl0n" Type="http://schemas.openxmlformats.org/officeDocument/2006/relationships/hyperlink" Target="https://oceanoflights.org" TargetMode="External"/><Relationship Id="rId0" Type="http://schemas.openxmlformats.org/officeDocument/2006/relationships/image" Target="media/yg6duo4s64lcvmjj_fixn.png"/><Relationship Id="rId1" Type="http://schemas.openxmlformats.org/officeDocument/2006/relationships/image" Target="media/wackdqbaag-qkmuljgae1.png"/><Relationship Id="rId2" Type="http://schemas.openxmlformats.org/officeDocument/2006/relationships/image" Target="media/mrfpr_ljyid133p_t9xhp.png"/><Relationship Id="rId3" Type="http://schemas.openxmlformats.org/officeDocument/2006/relationships/image" Target="media/fmhtuoip59imneuojjwv_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lfwszxgea1atojz5cwq8.png"/><Relationship Id="rId1" Type="http://schemas.openxmlformats.org/officeDocument/2006/relationships/image" Target="media/qia-ew4if4lm4rg_ap4cj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xngi5im6fgmr6rkomn30c.png"/><Relationship Id="rId1" Type="http://schemas.openxmlformats.org/officeDocument/2006/relationships/image" Target="media/cta21brww0csbg8i4_8y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اللّه - اللّهمّ يا واهب العطاء و يا كاشف الغطاء…</dc:title>
  <dc:creator>Ocean of Lights</dc:creator>
  <cp:lastModifiedBy>Ocean of Lights</cp:lastModifiedBy>
  <cp:revision>1</cp:revision>
  <dcterms:created xsi:type="dcterms:W3CDTF">2024-07-03T00:24:42.692Z</dcterms:created>
  <dcterms:modified xsi:type="dcterms:W3CDTF">2024-07-03T00:24:42.692Z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