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هُواللّه-ای ثابتان بر پيمان. نامه شما رسيد و مضمون…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qyd9dqhhmkn4ptkp9njz2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ای ثابتان بر پيمان.</w:t>
      </w:r>
      <w:r>
        <w:rPr>
          <w:rStyle w:val="FootnoteAnchor"/>
        </w:rPr>
        <w:footnoteReference w:id="1"/>
      </w:r>
      <w:r>
        <w:rPr>
          <w:rtl/>
        </w:rPr>
        <w:t xml:space="preserve"> نامه شما رسيد و مضمون معلوم گرديد نامه  در پانزده ماه قبل بطهران مرقوم گرديد و در طهران طبع شد و بجميع ايران انتشار يافت و الآن در دست جميع است عين عبارت آن نامه اين است. </w:t>
      </w:r>
    </w:p>
    <w:p>
      <w:pPr>
        <w:pStyle w:val="RtlNormal"/>
        <w:bidi/>
      </w:pPr>
      <w:r>
        <w:rPr>
          <w:rtl/>
        </w:rPr>
        <w:t xml:space="preserve">ای بنده آستان مقدّس شکايت از کسادی تجارت نموده بوديد در اين سنه آفات و صدمات کسادی و فساد جميع آفاق را احاطه نموده زيرا بر کلّ حجّت بالغ شده عبدالبهاء در کنائس و محافل اروپ و امريک در اکثر مدن نعره زنان اعلان امر حضرت بهاءاللّه نمود و ندا بملکوت ابهی کرد و براهين لامعه اقامه نمود و دلائل ظاهره و حجّت باهره اظهار کرد ابداً از برای نفسی غذری نماند. بلکه بسياری از خطابه ها در روزنامه ها اعلا ن بآفاق شد. با وجود اين هنوز ناس در خواب غفلت گرفتار متمسّک بمجاز و از حقيقت بيزار. هنوز ناس در شهوات نفسانيّه منهمک بدرجهئی که صور اسرافيل بيدار ننمايد. </w:t>
      </w:r>
    </w:p>
    <w:p>
      <w:pPr>
        <w:pStyle w:val="RtlNormal"/>
        <w:bidi/>
      </w:pPr>
      <w:r>
        <w:rPr>
          <w:rtl/>
        </w:rPr>
        <w:t xml:space="preserve">البتّه اين غفلت و کفران نعمت و عدم انتباه سبب حسرت و مشقّت و جنگ و جدال و حصول خسران و وبال است و اگر اهل عالم توجّه باسم اعظم ننمايند خطر عظيم در استقبال. ولی در حق ياران اميدم چنان است که آثار لطف الهی ظاهر گردد امورشان از جمهور استثنآء يابد. و عليک البهاء الابهی عبدالبهاء عباس </w:t>
      </w:r>
    </w:p>
    <w:p>
      <w:pPr>
        <w:pStyle w:val="RtlNormal"/>
        <w:bidi/>
      </w:pPr>
      <w:r>
        <w:rPr>
          <w:rtl/>
        </w:rPr>
        <w:t xml:space="preserve">اين نامه پانزده ماه پيش مرقوم و وقايع مؤلمه امروزه در آن مذکور با وجود اين بنهايت تضرّع و زاری بدرگاه باری دعا مينمائيم که افق عالم انسانی را از اين ابر تيره منزّه و مبرّا نمايد. و عليکم و عليکنّ البهاء الابهی. عبدالبهاء عباس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hbvmmpbzfagwvhx-69r1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fjjq5z6x3b9g4bhe6ip7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dr1i9eoqh1usq9m4ard0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  <w:footnote w:id="1">
    <w:p>
      <w:pPr>
        <w:pStyle w:val="RtlNormal"/>
        <w:bidi/>
      </w:pPr>
      <w:r>
        <w:rPr>
          <w:rStyle w:val="FootnoteReference"/>
        </w:rPr>
        <w:footnoteRef/>
      </w:r>
      <w:r>
        <w:rPr>
          <w:rtl/>
        </w:rPr>
        <w:t xml:space="preserve"> لندن احبّای الهی و امآء الرّحمن علیهم وعلیهنّ البهاالابهی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48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48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48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48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qyd9dqhhmkn4ptkp9njz2" Type="http://schemas.openxmlformats.org/officeDocument/2006/relationships/hyperlink" Target="#bl52" TargetMode="External"/><Relationship Id="rId9" Type="http://schemas.openxmlformats.org/officeDocument/2006/relationships/image" Target="media/n5nuhm0sqgv-ovtnaibcp.png"/><Relationship Id="rId10" Type="http://schemas.openxmlformats.org/officeDocument/2006/relationships/image" Target="media/fyin7ma1ro__ekivocbh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in71oytlh50a1sx42efvm.png"/><Relationship Id="rId1" Type="http://schemas.openxmlformats.org/officeDocument/2006/relationships/image" Target="media/7z1bijuirt7en4ah6yq4z.png"/></Relationships>
</file>

<file path=word/_rels/footer2.xml.rels><?xml version="1.0" encoding="UTF-8"?><Relationships xmlns="http://schemas.openxmlformats.org/package/2006/relationships"><Relationship Id="rIddhbvmmpbzfagwvhx-69r1" Type="http://schemas.openxmlformats.org/officeDocument/2006/relationships/hyperlink" Target="https://oceanoflights.org/abdul-baha-makateeb-04-023-fa" TargetMode="External"/><Relationship Id="rIdifjjq5z6x3b9g4bhe6ip7" Type="http://schemas.openxmlformats.org/officeDocument/2006/relationships/hyperlink" Target="https://oceanoflights.org/file/abdul-baha-makateeb-04-023.m4a" TargetMode="External"/><Relationship Id="rIdddr1i9eoqh1usq9m4ard0" Type="http://schemas.openxmlformats.org/officeDocument/2006/relationships/hyperlink" Target="https://oceanoflights.org" TargetMode="External"/><Relationship Id="rId0" Type="http://schemas.openxmlformats.org/officeDocument/2006/relationships/image" Target="media/zwu1ndo1w4f-zaqkoppce.png"/><Relationship Id="rId1" Type="http://schemas.openxmlformats.org/officeDocument/2006/relationships/image" Target="media/jiyah7h0pjdl2e-7clw4o.png"/><Relationship Id="rId2" Type="http://schemas.openxmlformats.org/officeDocument/2006/relationships/image" Target="media/a8i8v3ehsz5f5eclg35i2.png"/><Relationship Id="rId3" Type="http://schemas.openxmlformats.org/officeDocument/2006/relationships/image" Target="media/s-lvr8vjgdt-rpsxqwnh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2i_xr4phnat1fbj2qdjqg.png"/><Relationship Id="rId1" Type="http://schemas.openxmlformats.org/officeDocument/2006/relationships/image" Target="media/yswvapof_fudvdanuhqu6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rcyclalw4n03qje_bn1o7.png"/><Relationship Id="rId1" Type="http://schemas.openxmlformats.org/officeDocument/2006/relationships/image" Target="media/u_irwyawlcp2ljnzmy30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هُواللّه-ای ثابتان بر پيمان. نامه شما رسيد و مضمون…</dc:title>
  <dc:creator>Ocean of Lights</dc:creator>
  <cp:lastModifiedBy>Ocean of Lights</cp:lastModifiedBy>
  <cp:revision>1</cp:revision>
  <dcterms:created xsi:type="dcterms:W3CDTF">2024-07-03T01:16:12.736Z</dcterms:created>
  <dcterms:modified xsi:type="dcterms:W3CDTF">2024-07-03T01:16:12.736Z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