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ثابت بر پيمان. نامه شما رسيد و از بشارت…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zagfrfvt5lg2wnafwf-8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ثابت بر پيمان.</w:t>
      </w:r>
      <w:r>
        <w:rPr>
          <w:rStyle w:val="FootnoteAnchor"/>
        </w:rPr>
        <w:footnoteReference w:id="1"/>
      </w:r>
      <w:r>
        <w:rPr>
          <w:rtl/>
        </w:rPr>
        <w:t xml:space="preserve"> نامه شما رسيد و از بشارت حرارت قلوب احبّای الهی شمع شادمانی بر افروخت و فرح روحانی رخ داد عبدالبهاء باقليم يوسف کنعانی سفر نمود و بعبوديت آستان مقدّس مشتهر گشت. هر چند از هجوم احزاب و اراجيف و مفتريات جرائد در خطر است. ولی اميد چنان است که اين سفر مثمر ثمر گردد.   وصيت و آوازه امراللّه اين آفاق را بحرکت آرد. تخمی افشانده شود و سقايه گردد. و بباران رحمت پروردگار تأييد شود. البتّه برويد سبز و خرّم گردد. الحمدللّه بفضل و موهبت اسم اعظم روحی لأحبّائه الفدآء ندای امراللّه در جميع آفاق بلند است. وصيت کلمة اللّه در هر اقليم آهنگش مرتفع. </w:t>
      </w:r>
    </w:p>
    <w:p>
      <w:pPr>
        <w:pStyle w:val="RtlNormal"/>
        <w:bidi/>
      </w:pPr>
      <w:r>
        <w:rPr>
          <w:rtl/>
        </w:rPr>
        <w:t xml:space="preserve">در اين ايّام در امريک امراللّه را چراغان و شلّيک است و در افريک و آسيا ولوله ترک و تاجيک و در پايتخت جاپان روزنامه ئی بهائيان تأسيس نمودند و حضرت عالم فاضل برکت اللّه هندی بلسان انگليسی طبع و نشر ميفرمايد. بعضی از ياران امريکا عزم سفر بچين و ما چين دارند تا ندائی در آن بلاد بلند نمايند. در اوروپا و آسيا کوس ملاء اعلی بلند است سبحان اللّه با وجود اين امر مهيمن آلهی و نفوذ کلمة اللّه و انتشار نفحات اللّه معدودی نوهوسان که اضعف از بعوضه گلخن و خزانند مقصدشان نقض ميثاق و شکست پيمان است. هيهات اين آهنگ ملکوتی را غراب ناسوتی مقاومت نتواند و اين نغمه بلبل معانی را کلاغ گلخن فانی مقابلی نتواند. شهپر جبريل را بال و پر ذباب ذليل همعنان نشود. و انوار شمس حقيقت را ظلمات نکبت و ذلّت نپوشاند. اگر انصاف باشد کل شهادت دهند که اين قلم جز بمدد عنايت جمال مبارک شرق و غرب را بحرکت نيارد و اين نغمه جز بتاييد اسم اعظم بآفاق اهتزاز نبخشد. </w:t>
      </w:r>
    </w:p>
    <w:p>
      <w:pPr>
        <w:pStyle w:val="RtlNormal"/>
        <w:bidi/>
      </w:pPr>
      <w:r>
        <w:rPr>
          <w:rtl/>
        </w:rPr>
        <w:t xml:space="preserve">کوران انکار آفتاب کنند و گمان نمايند که کاری کرده‌اند. ديگر غافل از اين که کوری خود را آشکار نموده‌اند. باری مرقوم نموده بوديد که احبّای سر حّد قائين و سيستان نيز حقّی دارند. تابحال البتّه بآن صفحات مکاتيب مشروحه مفصّله از قلم عبدالبهاء صادر گشت حق ايشان اضعاف مضاعف داده شد و باز نيز داده ميشود دعا کن که خدا قوت بقلم دهد قصور انشاءالله نخواهد شد. مرقوم نموده بودی که محض ملاقات ياران بمزرعه خونيک شتافتيد و انجمنی در آنجا ترتيب داده شد از درگاه خداوند آگاه استدعا مينمايم که آن انجمن را در نهايت روح و ريحان و بطراز عرفان حضرت رحمن جلوه نمايد. </w:t>
      </w:r>
    </w:p>
    <w:p>
      <w:pPr>
        <w:pStyle w:val="RtlNormal"/>
        <w:bidi/>
      </w:pPr>
      <w:r>
        <w:rPr>
          <w:rtl/>
        </w:rPr>
        <w:t xml:space="preserve">مرقوم نموده بوديد که نا خوشی وبا در آن انحاء استيلا يافته لهذا رجا از عتبه مقدّسه گرديد که آن بلا زائل شود و اهالی آن ديار از استيلاء اين مرض شديد نجات يابند حضرت ملايوسف فی الحقيقه جان فشان است و در نشر نفحات اللّه شب و روز جهد بليغ ميفرمايد هر نفسی اليوم بخدمت امراللّه قيام نمايد و به تبليغ امراللّه زبان بگشايد نفثات روح القدس تأييد نمايد. جميع منتسبين خويش را از قبل من تحيّت ابدع ابهی ابلاغ دار و کافّه احبّای ارض خا را از قبل من نهايت اشتياق ابلاغ دار.  و عليک البهاء الابهی.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brijhndo8cz6rx_n_ug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5bjanbcz_jzn6jjqbe9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omfpuis--uekyngj6zq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  <w:footnote w:id="1">
    <w:p>
      <w:pPr>
        <w:pStyle w:val="RtlNormal"/>
        <w:bidi/>
      </w:pPr>
      <w:r>
        <w:rPr>
          <w:rStyle w:val="FootnoteReference"/>
        </w:rPr>
        <w:footnoteRef/>
      </w:r>
      <w:r>
        <w:rPr>
          <w:rtl/>
        </w:rPr>
        <w:t xml:space="preserve"> بواسطه جناب آقا اسد اللّه جناب آقا محمّد رضای قائینی بیرجند المسکن و جمیع احبّای خراسان علیهم بهآءاللّه الابهی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48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49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49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48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zagfrfvt5lg2wnafwf-8" Type="http://schemas.openxmlformats.org/officeDocument/2006/relationships/hyperlink" Target="#bl59" TargetMode="External"/><Relationship Id="rId9" Type="http://schemas.openxmlformats.org/officeDocument/2006/relationships/image" Target="media/seqoeonn5bnhli0lpcez_.png"/><Relationship Id="rId10" Type="http://schemas.openxmlformats.org/officeDocument/2006/relationships/image" Target="media/yvrhhph_8vxi0tf1citd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mjdcv2sartrzk1oehyqj.png"/><Relationship Id="rId1" Type="http://schemas.openxmlformats.org/officeDocument/2006/relationships/image" Target="media/y2cjcrbqeawrnefdyrzya.png"/></Relationships>
</file>

<file path=word/_rels/footer2.xml.rels><?xml version="1.0" encoding="UTF-8"?><Relationships xmlns="http://schemas.openxmlformats.org/package/2006/relationships"><Relationship Id="rIdlbrijhndo8cz6rx_n_ugm" Type="http://schemas.openxmlformats.org/officeDocument/2006/relationships/hyperlink" Target="https://oceanoflights.org/abdul-baha-makateeb-04-025-fa" TargetMode="External"/><Relationship Id="rIdb5bjanbcz_jzn6jjqbe9a" Type="http://schemas.openxmlformats.org/officeDocument/2006/relationships/hyperlink" Target="https://oceanoflights.org/file/abdul-baha-makateeb-04-025.m4a" TargetMode="External"/><Relationship Id="rIdeomfpuis--uekyngj6zqk" Type="http://schemas.openxmlformats.org/officeDocument/2006/relationships/hyperlink" Target="https://oceanoflights.org" TargetMode="External"/><Relationship Id="rId0" Type="http://schemas.openxmlformats.org/officeDocument/2006/relationships/image" Target="media/q6rjcooyvabpv-epekaag.png"/><Relationship Id="rId1" Type="http://schemas.openxmlformats.org/officeDocument/2006/relationships/image" Target="media/xwvx6cujl2io7ylilqayb.png"/><Relationship Id="rId2" Type="http://schemas.openxmlformats.org/officeDocument/2006/relationships/image" Target="media/at-ysd9xdzxfo8hxuhc3q.png"/><Relationship Id="rId3" Type="http://schemas.openxmlformats.org/officeDocument/2006/relationships/image" Target="media/1dztiliuqk38ntp4qiav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sip15lhr47xk_cvvpz2k.png"/><Relationship Id="rId1" Type="http://schemas.openxmlformats.org/officeDocument/2006/relationships/image" Target="media/xqt8hut_0vkz6_snelfe7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5smfesxusdznsgqllirx.png"/><Relationship Id="rId1" Type="http://schemas.openxmlformats.org/officeDocument/2006/relationships/image" Target="media/r9-q2cqsurpip1uhl70v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ثابت بر پيمان. نامه شما رسيد و از بشارت…</dc:title>
  <dc:creator>Ocean of Lights</dc:creator>
  <cp:lastModifiedBy>Ocean of Lights</cp:lastModifiedBy>
  <cp:revision>1</cp:revision>
  <dcterms:created xsi:type="dcterms:W3CDTF">2024-07-03T01:16:17.116Z</dcterms:created>
  <dcterms:modified xsi:type="dcterms:W3CDTF">2024-07-03T01:16:17.116Z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