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طالب رضای دوست. آفتاب سپهر کيهان متواری شده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bf2fo_nzsbt6us80y6hs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طالب رضای دوست</w:t>
      </w:r>
      <w:r>
        <w:rPr>
          <w:rStyle w:val="FootnoteAnchor"/>
        </w:rPr>
        <w:footnoteReference w:id="1"/>
      </w:r>
      <w:r>
        <w:rPr>
          <w:rtl/>
        </w:rPr>
        <w:t xml:space="preserve">. آفتاب سپهر کيهان متواری شده است. و کيوان از افق ايوان نمودار. و هوا در نهايت سورت و حرارت و گرما. با وجود اين از شدّت شعله نار محبت قلم در دست اين عبد و بتحرير مشغول و بياد تو مأنوس بصر ظاهر درست نمی بيند قوه بصيرت قدری اعانه مينمايد بهوای دست مرقوم ميشود چون بياد تو افتادم راضی نيستم که قلم از دست بنهم از فضل و عنايت حضرت احديت رجا مينمايم که از ملکوت ابهی مؤيد بشديد القوی گردی و از جبروت اعلی موفق بجنود لم تروها . ع ع </w:t>
      </w:r>
    </w:p>
    <w:p>
      <w:pPr>
        <w:pStyle w:val="RtlNormal"/>
        <w:bidi/>
      </w:pPr>
      <w:r>
        <w:rPr>
          <w:rtl/>
        </w:rPr>
        <w:t xml:space="preserve">اثمار آن شجره محبت اللّه يعنی نهالان بوستان معرفت اللّه را بفيض باران اشواق از قبل اين عبد تر و تازه فرمائيد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nmn1xmqxc7kynpatwl5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lnmsija6dqmon441w-d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fdzolnmmagxldglxpbd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جناب میرزا محمّد علی پیشکار علیه بهاءاللّه الا بهی ملاحظه نمایند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5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5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5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bf2fo_nzsbt6us80y6hs" Type="http://schemas.openxmlformats.org/officeDocument/2006/relationships/hyperlink" Target="#bl7v" TargetMode="External"/><Relationship Id="rId9" Type="http://schemas.openxmlformats.org/officeDocument/2006/relationships/image" Target="media/rurnbymu0ud4otr0th8_g.png"/><Relationship Id="rId10" Type="http://schemas.openxmlformats.org/officeDocument/2006/relationships/image" Target="media/lvgnhmxatz1uwbtfuvfy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tzcbfeb3e6cqra2x3z8-.png"/><Relationship Id="rId1" Type="http://schemas.openxmlformats.org/officeDocument/2006/relationships/image" Target="media/n0mpwkdybku-sx8h_wnlr.png"/></Relationships>
</file>

<file path=word/_rels/footer2.xml.rels><?xml version="1.0" encoding="UTF-8"?><Relationships xmlns="http://schemas.openxmlformats.org/package/2006/relationships"><Relationship Id="rIdenmn1xmqxc7kynpatwl55" Type="http://schemas.openxmlformats.org/officeDocument/2006/relationships/hyperlink" Target="https://oceanoflights.org/abdul-baha-makateeb-04-043-fa" TargetMode="External"/><Relationship Id="rIdzlnmsija6dqmon441w-dr" Type="http://schemas.openxmlformats.org/officeDocument/2006/relationships/hyperlink" Target="https://oceanoflights.org/file/abdul-baha-makateeb-04-043.m4a" TargetMode="External"/><Relationship Id="rIdbfdzolnmmagxldglxpbdl" Type="http://schemas.openxmlformats.org/officeDocument/2006/relationships/hyperlink" Target="https://oceanoflights.org" TargetMode="External"/><Relationship Id="rId0" Type="http://schemas.openxmlformats.org/officeDocument/2006/relationships/image" Target="media/-t83ensicwyyw478o4w1l.png"/><Relationship Id="rId1" Type="http://schemas.openxmlformats.org/officeDocument/2006/relationships/image" Target="media/ajoynnivyo46v626izbka.png"/><Relationship Id="rId2" Type="http://schemas.openxmlformats.org/officeDocument/2006/relationships/image" Target="media/pzh3ai-0knmyte4vczpsx.png"/><Relationship Id="rId3" Type="http://schemas.openxmlformats.org/officeDocument/2006/relationships/image" Target="media/hl2tgp66yp_jtr5qs3bg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cpqyhs4efd1jemdmcjge.png"/><Relationship Id="rId1" Type="http://schemas.openxmlformats.org/officeDocument/2006/relationships/image" Target="media/xsl0zafs_ytqibemxotc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rcrhtdmrqcpf-ho3ubft.png"/><Relationship Id="rId1" Type="http://schemas.openxmlformats.org/officeDocument/2006/relationships/image" Target="media/shxngmrl9wtip9uti-lu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طالب رضای دوست. آفتاب سپهر کيهان متواری شده است.</dc:title>
  <dc:creator>Ocean of Lights</dc:creator>
  <cp:lastModifiedBy>Ocean of Lights</cp:lastModifiedBy>
  <cp:revision>1</cp:revision>
  <dcterms:created xsi:type="dcterms:W3CDTF">2024-07-03T01:16:53.234Z</dcterms:created>
  <dcterms:modified xsi:type="dcterms:W3CDTF">2024-07-03T01:16:53.234Z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