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يار قديم و همدم و نديم عبدالبهآء. نامه…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icaqvbbzvc_0hf3dikwl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يار قديم و همدم و نديم عبدالبهآء. نامه رسيد در اين روزها مصمّم حرکت امريکا هستم زيرا از مجامع يار و اغيار و انجمنهای علمی و سياسی و عمومی امريکا دعوت نامه ها متتابعاً ميرسد. هر چند بجسم ناتوان و قوا تحمّل سفر دريا ابداً ندارد. و احتمال خطر دارد علی الخصوص محيط پاسفيک و آتلانتيک ولی اميد بتأييدات جمال مبارک است که پشه قاصر را نسر طائر نمايد و مور ضعيف را ثعبان مبين کند متوکّلاً عليه و معتمداً اعلی فضله و احسانه بادبان کشتی بگشائيم و در موسم طوفان سفينه برانيم تا ببينيم چه مقدّر شده. مقصود اين است که فکر مشغول است ابداً فرصت ترتيب و تمشيت امور نيست. لهذا بايد محفل روحانی بهر قسمی باشد امور را در مجاری موافق جاری نمايد و مرا چندی مهلت شايان و رايگان دهد تا اين سفر پر خطر را بدون تشويش افکار بمنتهی رسانم و مشغول آن سامان گردم زيرا الحمدللّه ايران منبت شجره مبارکه است و مطلع نيّر اعظم واحبّا قدما هستند و در ظلّ تربيت جمال مبارک تربيت شده‌اند و ممتحنند و جانفشانند و هر يک را نهايت آرزو ميدان فدا اين نفوس تمکّن تامّ حاصل نموده‌اند و استقامت شديد دارند. </w:t>
      </w:r>
    </w:p>
    <w:p>
      <w:pPr>
        <w:pStyle w:val="RtlNormal"/>
        <w:bidi/>
      </w:pPr>
      <w:r>
        <w:rPr>
          <w:rtl/>
        </w:rPr>
        <w:t xml:space="preserve">امّا جهان غرب بدايت تأسيس است بايد نهايت کوشش را نمود تا ترويج گردد و تأسيس شود و نفوس مبارک ثابت نابتی مانند احبّای ايران مبعوث شوند آن وقت کار آسان گردد عبدالبهآء جميع اوقاتش را بياد ياران شرق گذراند زيرا السّابقون السّابقون اولئک هم المقرّبون مقرّر است. </w:t>
      </w:r>
    </w:p>
    <w:p>
      <w:pPr>
        <w:pStyle w:val="RtlNormal"/>
        <w:bidi/>
      </w:pPr>
      <w:r>
        <w:rPr>
          <w:rtl/>
        </w:rPr>
        <w:t xml:space="preserve">باری از احبّای الهی علی الخصوص ايادی امراللّه رجای عبدالبهآء اين است که بملکوت جمال مبارک شب و روز عجز و زاری نمايند و عبدالبهاء را در اين سفر عون و صون و حمايت طلبند که شايد پشّه آسا حرکتی نمايد و نظير ذرّه در شعاع آفتاب نمودار گردد يعنی بعبوديت و خدمتی موفق شود تا بحال محروم بلکه در آينده بهره و نصيبی گيرد. و عليک البهاء الابهی.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ozoo8w_llbdcxalvgc5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esaxqlchyjrnalh4mmk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qgx9lh3va0-0hghchme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icaqvbbzvc_0hf3dikwl" Type="http://schemas.openxmlformats.org/officeDocument/2006/relationships/hyperlink" Target="#blb3" TargetMode="External"/><Relationship Id="rId9" Type="http://schemas.openxmlformats.org/officeDocument/2006/relationships/image" Target="media/8esybf4thkwyjkdz1h4uf.png"/><Relationship Id="rId10" Type="http://schemas.openxmlformats.org/officeDocument/2006/relationships/image" Target="media/01xrzqbazc3q8fhsv4y2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bt0kgx61_ttyjxjvhofc.png"/><Relationship Id="rId1" Type="http://schemas.openxmlformats.org/officeDocument/2006/relationships/image" Target="media/eqwjelpeh2uc9auvhce84.png"/></Relationships>
</file>

<file path=word/_rels/footer2.xml.rels><?xml version="1.0" encoding="UTF-8"?><Relationships xmlns="http://schemas.openxmlformats.org/package/2006/relationships"><Relationship Id="rIdvozoo8w_llbdcxalvgc5d" Type="http://schemas.openxmlformats.org/officeDocument/2006/relationships/hyperlink" Target="https://oceanoflights.org/abdul-baha-makateeb-04-074-fa" TargetMode="External"/><Relationship Id="rId9esaxqlchyjrnalh4mmkm" Type="http://schemas.openxmlformats.org/officeDocument/2006/relationships/hyperlink" Target="https://oceanoflights.org/file/abdul-baha-makateeb-04-074.m4a" TargetMode="External"/><Relationship Id="rIddqgx9lh3va0-0hghchme3" Type="http://schemas.openxmlformats.org/officeDocument/2006/relationships/hyperlink" Target="https://oceanoflights.org" TargetMode="External"/><Relationship Id="rId0" Type="http://schemas.openxmlformats.org/officeDocument/2006/relationships/image" Target="media/wvb1yl7d0cbzy_knt1ikw.png"/><Relationship Id="rId1" Type="http://schemas.openxmlformats.org/officeDocument/2006/relationships/image" Target="media/djtpyd8lxxreemqdqlide.png"/><Relationship Id="rId2" Type="http://schemas.openxmlformats.org/officeDocument/2006/relationships/image" Target="media/s7x0tk6djgseym7ixrfg3.png"/><Relationship Id="rId3" Type="http://schemas.openxmlformats.org/officeDocument/2006/relationships/image" Target="media/pp2hfnwfc9hdipowrjwn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1aj_oa3vl_23r1fb44qh.png"/><Relationship Id="rId1" Type="http://schemas.openxmlformats.org/officeDocument/2006/relationships/image" Target="media/ek7hnivg_2bxrd8ixwti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h31pjw30spwgtqz-ooqf.png"/><Relationship Id="rId1" Type="http://schemas.openxmlformats.org/officeDocument/2006/relationships/image" Target="media/qjd8qtwnn70zmodzt6a_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يار قديم و همدم و نديم عبدالبهآء. نامه…</dc:title>
  <dc:creator>Ocean of Lights</dc:creator>
  <cp:lastModifiedBy>Ocean of Lights</cp:lastModifiedBy>
  <cp:revision>1</cp:revision>
  <dcterms:created xsi:type="dcterms:W3CDTF">2024-07-03T01:17:54.914Z</dcterms:created>
  <dcterms:modified xsi:type="dcterms:W3CDTF">2024-07-03T01:17:54.914Z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