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هُواللّه-ربّ و رجائی و مقدّری و مصوّری و ملاذی و معاذی…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atvtcz7spghz5feyb35m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ربّ و رجائی</w:t>
      </w:r>
      <w:r>
        <w:rPr>
          <w:rStyle w:val="FootnoteAnchor"/>
        </w:rPr>
        <w:footnoteReference w:id="1"/>
      </w:r>
      <w:r>
        <w:rPr>
          <w:rtl/>
        </w:rPr>
        <w:t xml:space="preserve"> و مقدّری و مصوّری و ملاذی و معاذی انّ عبدک عزيز قد تذلّل الی جبروت الجلال و تبتّل الی ملکوت الجمال متمنّيا الحصول علی الآمال و الوصول الی ساحة الفضل و الجود و الاحسان. ربّ قدّر له الوفود علی الرّحاب الشّاسع الحدود و الورود علی الورد المورود و التّمتّع بالرّفد المرفود و التّوسّل الی الوعد الموعود ربّ اجعله عزيزاً فی مصر العرفان و ذهباً ابر يزاً فی کنز الايقان و ايّده بجنود ملکوت قدسک فی السّر و الاعلان و انصره بجيوش ملآئکتک فی حيّز الاکوان. انّک انت المقتدر العزيز الّرحمن و انّک انت الملک الحيّ القيّوم المستعان.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o4z7-swub2sb5abpgdi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ojnzuftyxrd-2pij5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aekzwsfjfhm0y3p8kqe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بواسطه جناب ابراهیم خوئی طهران جناب آقا میرزا عزیز اللّه خان منشی باشی سلیل آقامیرزا علیمحمّد خان مستوفی علیه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atvtcz7spghz5feyb35m" Type="http://schemas.openxmlformats.org/officeDocument/2006/relationships/hyperlink" Target="#blbj" TargetMode="External"/><Relationship Id="rId9" Type="http://schemas.openxmlformats.org/officeDocument/2006/relationships/image" Target="media/sgwfmyscgkvqi6ue9w7vf.png"/><Relationship Id="rId10" Type="http://schemas.openxmlformats.org/officeDocument/2006/relationships/image" Target="media/f-wxgjv7-j3x5drjumzp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tkmkazmldwjaxvosvdg2.png"/><Relationship Id="rId1" Type="http://schemas.openxmlformats.org/officeDocument/2006/relationships/image" Target="media/m0ntx_ha1-q1ex5gqkvtr.png"/></Relationships>
</file>

<file path=word/_rels/footer2.xml.rels><?xml version="1.0" encoding="UTF-8"?><Relationships xmlns="http://schemas.openxmlformats.org/package/2006/relationships"><Relationship Id="rIdmo4z7-swub2sb5abpgdin" Type="http://schemas.openxmlformats.org/officeDocument/2006/relationships/hyperlink" Target="https://oceanoflights.org/abdul-baha-makateeb-04-079-fa" TargetMode="External"/><Relationship Id="rIdvbojnzuftyxrd-2pij5kt" Type="http://schemas.openxmlformats.org/officeDocument/2006/relationships/hyperlink" Target="https://oceanoflights.org/file/abdul-baha-makateeb-04-079.m4a" TargetMode="External"/><Relationship Id="rId4aekzwsfjfhm0y3p8kqee" Type="http://schemas.openxmlformats.org/officeDocument/2006/relationships/hyperlink" Target="https://oceanoflights.org" TargetMode="External"/><Relationship Id="rId0" Type="http://schemas.openxmlformats.org/officeDocument/2006/relationships/image" Target="media/qzpnyzelsl1mu_0rx5yel.png"/><Relationship Id="rId1" Type="http://schemas.openxmlformats.org/officeDocument/2006/relationships/image" Target="media/nhuhyqpoiewx4bwdpmvkh.png"/><Relationship Id="rId2" Type="http://schemas.openxmlformats.org/officeDocument/2006/relationships/image" Target="media/df4pyrrrvosgighhox6ub.png"/><Relationship Id="rId3" Type="http://schemas.openxmlformats.org/officeDocument/2006/relationships/image" Target="media/1ei6mgivj2icwc11fnwx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vyqhcts985sifc4eo9st.png"/><Relationship Id="rId1" Type="http://schemas.openxmlformats.org/officeDocument/2006/relationships/image" Target="media/ufrv3wim1e3wiu_up85f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muyrhv1gmp9ftm-uqnib.png"/><Relationship Id="rId1" Type="http://schemas.openxmlformats.org/officeDocument/2006/relationships/image" Target="media/xfsuipfqmhd6um4w4dwc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هُواللّه-ربّ و رجائی و مقدّری و مصوّری و ملاذی و معاذی…</dc:title>
  <dc:creator>Ocean of Lights</dc:creator>
  <cp:lastModifiedBy>Ocean of Lights</cp:lastModifiedBy>
  <cp:revision>1</cp:revision>
  <dcterms:created xsi:type="dcterms:W3CDTF">2024-07-03T01:18:04.574Z</dcterms:created>
  <dcterms:modified xsi:type="dcterms:W3CDTF">2024-07-03T01:18:04.574Z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