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هُواللّه-سبحانک الّلهمّ يا الهی انّنی اضع وجهی علی…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zuho_xz3c5bq0tc0blylr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سبحانک الّلهمّ يا الهی انّنی اضع وجهی علی الثّری و اعفّر جبينی بتراب الذّلّ و الانکسار الی ملکوتک الاعلی و اضّج ضجيج الخائضين فی غمار البلآء واصرخ صريخ الهائمين فی بيدآء المحو و الفنآء و ادعوک بکلّ تبتّل و تذلّل و تضرّع و استغاثه کبری و اقول ربّ ربّ ان عبادک المخلصين فی مدينة طالقان المنجذبين اليک بالرّوح و الرّيحان المشتعلين بنار محبّتک فی کلّ اوان النّاطقين بثنائک بين ملاء الأديان الدّالّين عليک بالحجّة و البرهان المنادين باسمک فی بحبوحة الاکوان قد هاج فيهم نسائم الوفآء و ماج فی افئدتهم طماطم الولاء انبعث من قلوبهم انجذابات الی ملکوتک الابهی يدعون الی الهدی ويرشدون الی المنهج البيضآء و يهدون الی الطّريقة السّمحة النّوراء و يبثّون وصاياک بين الوری فلا يفترون فی ذکرک ليلاً و نهاراً يواظبون لذکرک عشيّاً و اشراقاً و ينا جوک غدوّاً و آصالاً يتذلّلون ببابک و يتوجّهون الی ملکوتک البديع فی هذا اليوم العظيم. </w:t>
      </w:r>
    </w:p>
    <w:p>
      <w:pPr>
        <w:pStyle w:val="RtlNormal"/>
        <w:bidi/>
      </w:pPr>
      <w:r>
        <w:rPr>
          <w:rtl/>
        </w:rPr>
        <w:t xml:space="preserve">ربّ اجعل لهم اجنحة بقوّة التّاييد حتّی يطيروا فی فضآء يعجز عن الصّعود اليه کلّ رجل رشيد و انبت فی جناحهم اباهر القوّة و القدرة و مناکب العزّة و العرفان و قوادم الموهبة و الاحسان حتّی يرفو فوافی اوج الهدی و يتغرّد و ابا بدع الانغام فی الجنّة المأوی ربّ اجّج نيران محبّتک فی القلوب و اشرح آيات موهبتک فی الصّدور و اسمح بالفضل الموفور لکلّ عبدٍ شکور يناديک بقلب خافق فی العشيّ و البکور انّک انت الرّحيم بکلّ مظلوم معذور و انّک انت القويّ العليم اللّطيف العظيم الغيور </w:t>
      </w:r>
    </w:p>
    <w:p>
      <w:pPr>
        <w:pStyle w:val="RtlNormal"/>
        <w:bidi/>
      </w:pPr>
      <w:r>
        <w:rPr>
          <w:rtl/>
        </w:rPr>
        <w:t xml:space="preserve">ای ياران الهی جناب مهدی و جناب حبيب اللّه زايد الوصف از احّبای طالقان ستايش بی پايان نمودند که آن عاشقان جمال رحمان و آن مشتاقان ديدار جانان هيچ صبحی نياسايند و هيچ شامی سرببالين پرند و پرنيان ننهند. شب و روز انتشار پرتو جهان افروز طلبند و ظهور بارقه صبح فيروز جويند بذکر حق مشغولند و بثنای نير آفاق مألوف طالبانرا برهان قاطعند و بينايان را کوکبی لامع پرتو هدايت کبری برافروزند و بنار محبت اللّه شعله زنند. پرده اوهام خلق بسوزند و آستين بدو جهان بيفشانند گنج روان بدهند و فيض حضرت رحمان مبذول دارند عالم امکان بحرکت آرند و ابواب موهبت بر وجوه خلق بگشايند از اين خبر چنان اثر در عروق و شريان ظاهر گرديد که جسم نيز باهتزاز آمد و بدرگاه بی نياز عجز و زاری گرديد و طلب تأييد و توفيق شد اميد چنان است که آن نفوس مبارکه چنان آهنگ بديع بر افرازند که شرق و غرب باهتزاز آيد و عليکم البهآء الابهی.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dkwbdtgddk9zxnkw9ty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zfsn4k3ds8b0aambovb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mgvi0af_i8gzv3_54ke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65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65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65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65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uho_xz3c5bq0tc0blylr" Type="http://schemas.openxmlformats.org/officeDocument/2006/relationships/hyperlink" Target="#blbp" TargetMode="External"/><Relationship Id="rId9" Type="http://schemas.openxmlformats.org/officeDocument/2006/relationships/image" Target="media/paz4whfx-hd2wcsjkq0fe.png"/><Relationship Id="rId10" Type="http://schemas.openxmlformats.org/officeDocument/2006/relationships/image" Target="media/axulbdmu9331rbhut0du-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oahe3yxjtvhzatss7br0.png"/><Relationship Id="rId1" Type="http://schemas.openxmlformats.org/officeDocument/2006/relationships/image" Target="media/pshhhoxcvaww-7avab7go.png"/></Relationships>
</file>

<file path=word/_rels/footer2.xml.rels><?xml version="1.0" encoding="UTF-8"?><Relationships xmlns="http://schemas.openxmlformats.org/package/2006/relationships"><Relationship Id="rIdjdkwbdtgddk9zxnkw9tyh" Type="http://schemas.openxmlformats.org/officeDocument/2006/relationships/hyperlink" Target="https://oceanoflights.org/abdul-baha-makateeb-04-081-fa" TargetMode="External"/><Relationship Id="rIdhzfsn4k3ds8b0aambovbc" Type="http://schemas.openxmlformats.org/officeDocument/2006/relationships/hyperlink" Target="https://oceanoflights.org/file/abdul-baha-makateeb-04-081.m4a" TargetMode="External"/><Relationship Id="rIdfmgvi0af_i8gzv3_54keb" Type="http://schemas.openxmlformats.org/officeDocument/2006/relationships/hyperlink" Target="https://oceanoflights.org" TargetMode="External"/><Relationship Id="rId0" Type="http://schemas.openxmlformats.org/officeDocument/2006/relationships/image" Target="media/ise3ygpjcwfxnjveod5ya.png"/><Relationship Id="rId1" Type="http://schemas.openxmlformats.org/officeDocument/2006/relationships/image" Target="media/swnv0_5xnmpa-7ifq3ge-.png"/><Relationship Id="rId2" Type="http://schemas.openxmlformats.org/officeDocument/2006/relationships/image" Target="media/szkwvwh0tf_noul-tbdky.png"/><Relationship Id="rId3" Type="http://schemas.openxmlformats.org/officeDocument/2006/relationships/image" Target="media/p8hhxxs5teiktskc2dgo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flvssz0h_bd2z6awl5qz.png"/><Relationship Id="rId1" Type="http://schemas.openxmlformats.org/officeDocument/2006/relationships/image" Target="media/esiq5esqlru44rldwksw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uz5o9-otzda0tfyzvzhe.png"/><Relationship Id="rId1" Type="http://schemas.openxmlformats.org/officeDocument/2006/relationships/image" Target="media/1kh4hnartxgcda-tekdk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هُواللّه-سبحانک الّلهمّ يا الهی انّنی اضع وجهی علی…</dc:title>
  <dc:creator>Ocean of Lights</dc:creator>
  <cp:lastModifiedBy>Ocean of Lights</cp:lastModifiedBy>
  <cp:revision>1</cp:revision>
  <dcterms:created xsi:type="dcterms:W3CDTF">2024-07-03T01:18:08.426Z</dcterms:created>
  <dcterms:modified xsi:type="dcterms:W3CDTF">2024-07-03T01:18:08.426Z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