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هُواللّه-نامه شما رسيد. مدرسه تأييد در همدان مرکز توفيق…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ebms0dzz5hxuvozjrxwd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نامه شما رسيد. </w:t>
      </w:r>
      <w:r>
        <w:rPr>
          <w:rStyle w:val="FootnoteAnchor"/>
        </w:rPr>
        <w:footnoteReference w:id="1"/>
      </w:r>
      <w:r>
        <w:rPr>
          <w:rtl/>
        </w:rPr>
        <w:t xml:space="preserve">مدرسه تأييد در همدان مرکز توفيق است و ازتأسيسات مهمّه اين عصر عظيم هر چند حال بظاهر اهميّتی ندارد. ولی در استقبال صيت و شهرتش شايد آفاق را احاطه کند. نفوسی که سبب تأسيس اين مدرسه گشتند و يا مباشر تعليم شدند يا اعانت کردند يا بخدمت پرداختند آن نفوس بی نهايت عبدالبهاء را خوشنود و ممنون نمودند بدرجه ئی از آنها راضيم که وصف نتوانم. ايمان بلفظ نيست چنين خدمتها برهان ايمان است. الحمدللّه که کميته مدرسه موفق بخدمت است. و از الطاف جمال مبارک التماس مينمايم که آن کميته را انجمن آسمانی نمايد و انعکاسات ملاء اعلی فرمايد </w:t>
      </w:r>
    </w:p>
    <w:p>
      <w:pPr>
        <w:pStyle w:val="RtlNormal"/>
        <w:bidi/>
      </w:pPr>
      <w:r>
        <w:rPr>
          <w:rtl/>
        </w:rPr>
        <w:t xml:space="preserve">باری اگر فرح و سرور عبدالبهآء خواهيد بجان و مال و قوی بکوشيد تا آن مدرسه مبارکه روز بروز تأييد جديد يابد و قوام تازه ئی حاصل کند سرمشق مدارس سائره گردد و سبب فخر بهائيان در جميع اقاليم شود. معلّمين آن مدرسه مؤسّس بنيان ابدی هستند و مروّج معارف الهيّه. طوبی لهم و حُسن مآب. معاونين آنمدرسه نصرت امراللّه کنند و خدمت بعتبه مبارکهٔ جمال ابهی بشری لهم و خير جزآء من اللّه شرکت متّحده بايد بمنزله کمان ساعت باشد و نهايت همّت را مبذول دارد تا عبدالبهآء را بفرح و سرور آرد. و عليکم البهآء الابهی.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gzuddvn_x-zyo6camt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ptsmoqn_eg8h7h4rn-j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c8w28ikcwuwnbhehn1c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همدان اعضاءشرکت متحده علیهم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ebms0dzz5hxuvozjrxwd" Type="http://schemas.openxmlformats.org/officeDocument/2006/relationships/hyperlink" Target="#bld0" TargetMode="External"/><Relationship Id="rId9" Type="http://schemas.openxmlformats.org/officeDocument/2006/relationships/image" Target="media/ulkifq36kqsbuqt6ud9-i.png"/><Relationship Id="rId10" Type="http://schemas.openxmlformats.org/officeDocument/2006/relationships/image" Target="media/v2b0si-rfoddnnllc-bd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rd27b9_jasluez3hevzi.png"/><Relationship Id="rId1" Type="http://schemas.openxmlformats.org/officeDocument/2006/relationships/image" Target="media/40ujb5iavbb8uss9-9jrt.png"/></Relationships>
</file>

<file path=word/_rels/footer2.xml.rels><?xml version="1.0" encoding="UTF-8"?><Relationships xmlns="http://schemas.openxmlformats.org/package/2006/relationships"><Relationship Id="rIdgigzuddvn_x-zyo6camtu" Type="http://schemas.openxmlformats.org/officeDocument/2006/relationships/hyperlink" Target="https://oceanoflights.org/abdul-baha-makateeb-04-088-fa" TargetMode="External"/><Relationship Id="rIdwptsmoqn_eg8h7h4rn-jw" Type="http://schemas.openxmlformats.org/officeDocument/2006/relationships/hyperlink" Target="https://oceanoflights.org/file/abdul-baha-makateeb-04-088.m4a" TargetMode="External"/><Relationship Id="rIdjc8w28ikcwuwnbhehn1cb" Type="http://schemas.openxmlformats.org/officeDocument/2006/relationships/hyperlink" Target="https://oceanoflights.org" TargetMode="External"/><Relationship Id="rId0" Type="http://schemas.openxmlformats.org/officeDocument/2006/relationships/image" Target="media/j9zuzngzea31ky7oshxen.png"/><Relationship Id="rId1" Type="http://schemas.openxmlformats.org/officeDocument/2006/relationships/image" Target="media/fw99k_xcsibgwnedsdijg.png"/><Relationship Id="rId2" Type="http://schemas.openxmlformats.org/officeDocument/2006/relationships/image" Target="media/fx6g4i9blwuuel4jpqnhy.png"/><Relationship Id="rId3" Type="http://schemas.openxmlformats.org/officeDocument/2006/relationships/image" Target="media/iqbll3uynkphkeztr7un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wy9hmwfw78fvhw3wevjg.png"/><Relationship Id="rId1" Type="http://schemas.openxmlformats.org/officeDocument/2006/relationships/image" Target="media/ttaeszowoxgofdm1thyr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mduclxqjy7vlflukhub2.png"/><Relationship Id="rId1" Type="http://schemas.openxmlformats.org/officeDocument/2006/relationships/image" Target="media/pnunz_t6ssbsoj0awihb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هُواللّه-نامه شما رسيد. مدرسه تأييد در همدان مرکز توفيق…</dc:title>
  <dc:creator>Ocean of Lights</dc:creator>
  <cp:lastModifiedBy>Ocean of Lights</cp:lastModifiedBy>
  <cp:revision>1</cp:revision>
  <dcterms:created xsi:type="dcterms:W3CDTF">2024-07-03T01:18:22.278Z</dcterms:created>
  <dcterms:modified xsi:type="dcterms:W3CDTF">2024-07-03T01:18:22.278Z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