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- ای بنده ديرين جمال قدم، خوشا بحال تو که باين آستان منسوبی و باين درگاه از بندگان محسوب.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xb7ticuow_aoxmu2pmlhs"/>
      <w:r>
        <w:rPr>
          <w:rtl/>
        </w:rPr>
        <w:t xml:space="preserve">هو الأبهی </w:t>
      </w:r>
    </w:p>
    <w:p>
      <w:pPr>
        <w:pStyle w:val="RtlNormal"/>
        <w:bidi/>
      </w:pPr>
      <w:r>
        <w:rPr>
          <w:rtl/>
        </w:rPr>
        <w:t xml:space="preserve">ای بنده ديرين جمال قدم، خوشا بحال تو که باين آستان منسوبی و باين درگاه از بندگان محسوب. قسم باسم اعظم که عنقريب اين نسبت آرزوی شهرياران عالم گردد و سرمايه افتخار ملوک امم و تو بچه سهولت باين موهبت فائز گشتی و از اين جام عنايت سرمست شدی پس بوفای حقّ قيام کن و احباب را بر ثبوت و رسوخ بر عهد و پيمان الهی دلالت کن و عموم ناس بر منهج هدايت جامی از صهباء طهور در دست گير و از خمر مزاجها کافور عالم را سرمست نما کار اين کار است ای هشيار مست قسم بجمال انور که در سبيل جانفشانی خوش است نه کامرانی و البهاء عليک و علی کلّ من ثبت علی العهد و الميثاق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umngdwjkogq4dcgf95q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0b2xwj5lbif56kiewcj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vybhk6g2rsqjjltba-x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9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9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9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9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b7ticuow_aoxmu2pmlhs" Type="http://schemas.openxmlformats.org/officeDocument/2006/relationships/hyperlink" Target="#bl7y" TargetMode="External"/><Relationship Id="rId9" Type="http://schemas.openxmlformats.org/officeDocument/2006/relationships/image" Target="media/dl1krosmrrcttlskksob5.png"/><Relationship Id="rId10" Type="http://schemas.openxmlformats.org/officeDocument/2006/relationships/image" Target="media/w122aw31eedk7dnzgklp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gxblf4c3uf-oiy_ho3-w.png"/><Relationship Id="rId1" Type="http://schemas.openxmlformats.org/officeDocument/2006/relationships/image" Target="media/me4g3hokvzyysoemaagxs.png"/></Relationships>
</file>

<file path=word/_rels/footer2.xml.rels><?xml version="1.0" encoding="UTF-8"?><Relationships xmlns="http://schemas.openxmlformats.org/package/2006/relationships"><Relationship Id="rIddumngdwjkogq4dcgf95q3" Type="http://schemas.openxmlformats.org/officeDocument/2006/relationships/hyperlink" Target="https://oceanoflights.org/abdul-baha-makateeb-05-015-fa" TargetMode="External"/><Relationship Id="rIdl0b2xwj5lbif56kiewcj7" Type="http://schemas.openxmlformats.org/officeDocument/2006/relationships/hyperlink" Target="https://oceanoflights.org/file/abdul-baha-makateeb-05-015.m4a" TargetMode="External"/><Relationship Id="rIdmvybhk6g2rsqjjltba-x9" Type="http://schemas.openxmlformats.org/officeDocument/2006/relationships/hyperlink" Target="https://oceanoflights.org" TargetMode="External"/><Relationship Id="rId0" Type="http://schemas.openxmlformats.org/officeDocument/2006/relationships/image" Target="media/cfnnxoaczkas14tk8cnf2.png"/><Relationship Id="rId1" Type="http://schemas.openxmlformats.org/officeDocument/2006/relationships/image" Target="media/2ozjkamaiof-0maf_ixzt.png"/><Relationship Id="rId2" Type="http://schemas.openxmlformats.org/officeDocument/2006/relationships/image" Target="media/1den-o3wjibprpgndq01f.png"/><Relationship Id="rId3" Type="http://schemas.openxmlformats.org/officeDocument/2006/relationships/image" Target="media/lz46poh5uwwsexpmdnbd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l3kou5kzcof4ncxedagz.png"/><Relationship Id="rId1" Type="http://schemas.openxmlformats.org/officeDocument/2006/relationships/image" Target="media/fqjjhxrewl5pb_85gddu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pkhhqierzj7uvjkfroyz.png"/><Relationship Id="rId1" Type="http://schemas.openxmlformats.org/officeDocument/2006/relationships/image" Target="media/4vvdn9n9_vgb_fdxswug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- ای بنده ديرين جمال قدم، خوشا بحال تو که باين آستان منسوبی و باين درگاه از بندگان محسوب.</dc:title>
  <dc:creator>Ocean of Lights</dc:creator>
  <cp:lastModifiedBy>Ocean of Lights</cp:lastModifiedBy>
  <cp:revision>1</cp:revision>
  <dcterms:created xsi:type="dcterms:W3CDTF">2024-07-03T01:31:48.648Z</dcterms:created>
  <dcterms:modified xsi:type="dcterms:W3CDTF">2024-07-03T01:31:48.648Z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