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هو الأبهی - ای جمع چون شمع، جناب امين ذکر خير شما را…</w:t>
      </w:r>
    </w:p>
    <w:p>
      <w:pPr>
        <w:pStyle w:val="RtlAuthor"/>
        <w:bidi/>
      </w:pPr>
      <w:r>
        <w:t xml:space="preserve">عبدالبهآء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Style w:val="RtlHeading1"/>
        <w:bidi/>
      </w:pPr>
      <w:hyperlink w:history="1" r:id="rIdtozfrgjvvo-cxb2w36dlx"/>
      <w:r>
        <w:rPr>
          <w:rtl/>
        </w:rPr>
        <w:t xml:space="preserve">هو الأبهی </w:t>
      </w:r>
    </w:p>
    <w:p>
      <w:pPr>
        <w:pStyle w:val="RtlNormal"/>
        <w:bidi/>
      </w:pPr>
      <w:r>
        <w:rPr>
          <w:rtl/>
        </w:rPr>
        <w:t xml:space="preserve">ای جمع چون شمع، جناب امين ذکر خير شما را ‌می‌نمايد که بحمد اللّه متّفقيد و متّحد و منجذبيد و مشتعل همواره بيداريد و متذکّر و هوشياريد و متفکّر دريای محبّت اللّه در دل و جان در هيجانست و قلوب از نفحات رياض تقديس در نهايت روح و ريحان اگر در امور دنيوی حرکتی ‌می‌نمائيد مقصود آنست که برکتی بدست آيد و در موارد مبروره خرج و صرف گردد لهذا عبدالبهآء بملکوت ابهی ابتهال نمايد و شما را تأييدی نامتناهی و توفيقی صمدانی رجاء نمايد و عليکم البهآء  الأبهی   ع ع </w:t>
      </w:r>
    </w:p>
    <w:p>
      <w:pPr>
        <w:jc w:val="center"/>
      </w:pPr>
      <w:r>
        <w:drawing>
          <wp:inline distT="0" distB="0" distL="0" distR="0">
            <wp:extent cx="520700" cy="889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10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syxrb6pxdp7expqmmx0hj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hgieklxw3szh0pltm7-jv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1yklkv0vlb9ecuofofyix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35933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35934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35935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35933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tozfrgjvvo-cxb2w36dlx" Type="http://schemas.openxmlformats.org/officeDocument/2006/relationships/hyperlink" Target="#bl9g" TargetMode="External"/><Relationship Id="rId9" Type="http://schemas.openxmlformats.org/officeDocument/2006/relationships/image" Target="media/wqvvfsdhmlqgmyykdwcmd.png"/><Relationship Id="rId10" Type="http://schemas.openxmlformats.org/officeDocument/2006/relationships/image" Target="media/urbzilj-jumrcdpsbaxfg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ldf1gxwsainvsxyhzsca9.png"/><Relationship Id="rId1" Type="http://schemas.openxmlformats.org/officeDocument/2006/relationships/image" Target="media/e9awyzpslcuwypzkzp7ox.png"/></Relationships>
</file>

<file path=word/_rels/footer2.xml.rels><?xml version="1.0" encoding="UTF-8"?><Relationships xmlns="http://schemas.openxmlformats.org/package/2006/relationships"><Relationship Id="rIdsyxrb6pxdp7expqmmx0hj" Type="http://schemas.openxmlformats.org/officeDocument/2006/relationships/hyperlink" Target="https://oceanoflights.org/abdul-baha-makateeb-05-018-fa" TargetMode="External"/><Relationship Id="rIdhgieklxw3szh0pltm7-jv" Type="http://schemas.openxmlformats.org/officeDocument/2006/relationships/hyperlink" Target="https://oceanoflights.org/file/abdul-baha-makateeb-05-018.m4a" TargetMode="External"/><Relationship Id="rId1yklkv0vlb9ecuofofyix" Type="http://schemas.openxmlformats.org/officeDocument/2006/relationships/hyperlink" Target="https://oceanoflights.org" TargetMode="External"/><Relationship Id="rId0" Type="http://schemas.openxmlformats.org/officeDocument/2006/relationships/image" Target="media/-4idqrmlw-dium0mrlzna.png"/><Relationship Id="rId1" Type="http://schemas.openxmlformats.org/officeDocument/2006/relationships/image" Target="media/qiaaxehi93rkdlamobtae.png"/><Relationship Id="rId2" Type="http://schemas.openxmlformats.org/officeDocument/2006/relationships/image" Target="media/i73et0byilklcqba_f6wo.png"/><Relationship Id="rId3" Type="http://schemas.openxmlformats.org/officeDocument/2006/relationships/image" Target="media/nkg3dtaqic1qsajunko94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rttlgpj3clvd2jb_waxsu.png"/><Relationship Id="rId1" Type="http://schemas.openxmlformats.org/officeDocument/2006/relationships/image" Target="media/m5--j_-rhiqcmlzehpwyw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vj9a0uviaawdg42kuyzie.png"/><Relationship Id="rId1" Type="http://schemas.openxmlformats.org/officeDocument/2006/relationships/image" Target="media/yqse0fqz8kryjajfyafiy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هو الأبهی - ای جمع چون شمع، جناب امين ذکر خير شما را…</dc:title>
  <dc:creator>Ocean of Lights</dc:creator>
  <cp:lastModifiedBy>Ocean of Lights</cp:lastModifiedBy>
  <cp:revision>1</cp:revision>
  <dcterms:created xsi:type="dcterms:W3CDTF">2024-07-03T01:31:54.336Z</dcterms:created>
  <dcterms:modified xsi:type="dcterms:W3CDTF">2024-07-03T01:31:54.336Z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