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دو برادر چون دو فرقد، از مشاکل و مصائب…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r8c83bpdhzjiqcvglixj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دو برادر چون دو فرقد، از مشاکل و مصائب و مشقّات در اين جهان ملول و محزون مگرديد زيرا هر حال در گذر است و عاقبت بی‌فائده و بی‌ثمر هر راحتی زائل گردد و هر زحمت و مشقّتی منتهی شود نظر بعواقب امور نمائيد و آرزوی راحت و سرور ابدی نمائيد از فضل حقّ اميدواريم که اسباب آسايش و راحت جسمانی نيز فراهم آيد در طهران اگر اسباب راحت فراهم نيست مراجعت بشاهرود نمائيد ولی به نيّت نشر نفحات و ترويج ميثاق تا ابواب توفيق باز شود    ع ع </w:t>
      </w:r>
    </w:p>
    <w:p>
      <w:pPr>
        <w:pStyle w:val="RtlNormal"/>
        <w:bidi/>
      </w:pPr>
      <w:r>
        <w:rPr>
          <w:rtl/>
        </w:rPr>
        <w:t xml:space="preserve">ورقه موقنه امة اللّه والده را تحيّت ابهی ابلاغ نمائيد و همچنين ورقه مؤمنه امة اللّه همشيره را تکبير ابدع ابهی برسانيد و البهاء عليهما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sfsp7j-putkrtrjyis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icmwijmo0vaz86unxu7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zqvav1kmyc5bntimva4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r8c83bpdhzjiqcvglixj" Type="http://schemas.openxmlformats.org/officeDocument/2006/relationships/hyperlink" Target="#bl9q" TargetMode="External"/><Relationship Id="rId9" Type="http://schemas.openxmlformats.org/officeDocument/2006/relationships/image" Target="media/u8z-qr2e2ndv1fnpuk7g8.png"/><Relationship Id="rId10" Type="http://schemas.openxmlformats.org/officeDocument/2006/relationships/image" Target="media/b9cmmc3qbrv4nqbzaomx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brus_itgd5a6nscs1zx1.png"/><Relationship Id="rId1" Type="http://schemas.openxmlformats.org/officeDocument/2006/relationships/image" Target="media/7g8xtnvro6phhll_rzbl6.png"/></Relationships>
</file>

<file path=word/_rels/footer2.xml.rels><?xml version="1.0" encoding="UTF-8"?><Relationships xmlns="http://schemas.openxmlformats.org/package/2006/relationships"><Relationship Id="rIdgzsfsp7j-putkrtrjyisp" Type="http://schemas.openxmlformats.org/officeDocument/2006/relationships/hyperlink" Target="https://oceanoflights.org/abdul-baha-makateeb-05-019-fa" TargetMode="External"/><Relationship Id="rIdpicmwijmo0vaz86unxu7y" Type="http://schemas.openxmlformats.org/officeDocument/2006/relationships/hyperlink" Target="https://oceanoflights.org/file/abdul-baha-makateeb-05-019.m4a" TargetMode="External"/><Relationship Id="rIdvzqvav1kmyc5bntimva4v" Type="http://schemas.openxmlformats.org/officeDocument/2006/relationships/hyperlink" Target="https://oceanoflights.org" TargetMode="External"/><Relationship Id="rId0" Type="http://schemas.openxmlformats.org/officeDocument/2006/relationships/image" Target="media/yz4up5vxl87mvqtjkhnvl.png"/><Relationship Id="rId1" Type="http://schemas.openxmlformats.org/officeDocument/2006/relationships/image" Target="media/metqdtjfdywn2ixqquisc.png"/><Relationship Id="rId2" Type="http://schemas.openxmlformats.org/officeDocument/2006/relationships/image" Target="media/mjf7qpxk39gqewd-xtqoe.png"/><Relationship Id="rId3" Type="http://schemas.openxmlformats.org/officeDocument/2006/relationships/image" Target="media/7h8mv3hmqyehmm_ql5vj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ise9bahyqir-wkemzyh-.png"/><Relationship Id="rId1" Type="http://schemas.openxmlformats.org/officeDocument/2006/relationships/image" Target="media/slehx1wj1mz_ou_6vhdu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p8y8giiv0deidolwoxbj.png"/><Relationship Id="rId1" Type="http://schemas.openxmlformats.org/officeDocument/2006/relationships/image" Target="media/c0lj9wkr4qa0hsuxanqs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دو برادر چون دو فرقد، از مشاکل و مصائب…</dc:title>
  <dc:creator>Ocean of Lights</dc:creator>
  <cp:lastModifiedBy>Ocean of Lights</cp:lastModifiedBy>
  <cp:revision>1</cp:revision>
  <dcterms:created xsi:type="dcterms:W3CDTF">2024-07-03T01:31:56.427Z</dcterms:created>
  <dcterms:modified xsi:type="dcterms:W3CDTF">2024-07-03T01:31:56.427Z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