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 - ای ضيف المقرّبين، جناب ميرزا جعفر نامه‌…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ppvwucebhg7gb5s2kwz1h"/>
      <w:r>
        <w:rPr>
          <w:rtl/>
        </w:rPr>
        <w:t xml:space="preserve">هو الأبهی </w:t>
      </w:r>
    </w:p>
    <w:p>
      <w:pPr>
        <w:pStyle w:val="RtlNormal"/>
        <w:bidi/>
      </w:pPr>
      <w:r>
        <w:rPr>
          <w:rtl/>
        </w:rPr>
        <w:t xml:space="preserve">ای ضيف المقرّبين، جناب ميرزا جعفر نامه‌ ئی نگاشته و نام آن يار مهربان را ذکر نموده و مرا بفکر تو انداخته، لهذا بتحرير اين سطور پرداختم تا انجذابات صدور و رمز مستور مشهود گردد. اين قلب نچنان بمحبّت ياران افروخته است که شرح بتوان، مانند تازه نهال از نسيم ياد ياران در اهتزاز است و بذکر دوستان همدم و دمساز. از فضل جمال ابهی ميطلبم که جميع ياران ديرين را در ملکوتش قرين و همنشين فرمايد، تا وصلتی ميسّر گردد که فرقتی در پی نداشته باشد و الفتی رخ دهد که وحشتی ببار نيارد. زيرا قُربيّت ناسوت را بسا بُعديّت ملکوت از پی و وصلت جسمانی را فرقت روحانی از عقب. امّا اين وصال روحانی صفتش ابديّت است و سمتش سرمديّت و عليک التّحيّة و الثّناء	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sq9cnizf1pfue48dhdj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1dzb7t43vss-e_cbydir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u0lnldj6-proriowwczxv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595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595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595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595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pvwucebhg7gb5s2kwz1h" Type="http://schemas.openxmlformats.org/officeDocument/2006/relationships/hyperlink" Target="#blba" TargetMode="External"/><Relationship Id="rId9" Type="http://schemas.openxmlformats.org/officeDocument/2006/relationships/image" Target="media/nhq6o55w74pglf8ei5sbr.png"/><Relationship Id="rId10" Type="http://schemas.openxmlformats.org/officeDocument/2006/relationships/image" Target="media/cbpvdhme3t8qosnfrsugs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4ndmymz7qnldcqm8k_dsm.png"/><Relationship Id="rId1" Type="http://schemas.openxmlformats.org/officeDocument/2006/relationships/image" Target="media/odnfs0mbiixbnzefr-nzg.png"/></Relationships>
</file>

<file path=word/_rels/footer2.xml.rels><?xml version="1.0" encoding="UTF-8"?><Relationships xmlns="http://schemas.openxmlformats.org/package/2006/relationships"><Relationship Id="rIdwsq9cnizf1pfue48dhdjf" Type="http://schemas.openxmlformats.org/officeDocument/2006/relationships/hyperlink" Target="https://oceanoflights.org/abdul-baha-makateeb-05-024-fa" TargetMode="External"/><Relationship Id="rId1dzb7t43vss-e_cbydirx" Type="http://schemas.openxmlformats.org/officeDocument/2006/relationships/hyperlink" Target="https://oceanoflights.org/file/abdul-baha-makateeb-05-024.m4a" TargetMode="External"/><Relationship Id="rIdu0lnldj6-proriowwczxv" Type="http://schemas.openxmlformats.org/officeDocument/2006/relationships/hyperlink" Target="https://oceanoflights.org" TargetMode="External"/><Relationship Id="rId0" Type="http://schemas.openxmlformats.org/officeDocument/2006/relationships/image" Target="media/mvk_jopezrwrpufkbgazd.png"/><Relationship Id="rId1" Type="http://schemas.openxmlformats.org/officeDocument/2006/relationships/image" Target="media/2h7pufowngy9yxkmnp-ev.png"/><Relationship Id="rId2" Type="http://schemas.openxmlformats.org/officeDocument/2006/relationships/image" Target="media/tsay6nmzsfnwcdo70kgr2.png"/><Relationship Id="rId3" Type="http://schemas.openxmlformats.org/officeDocument/2006/relationships/image" Target="media/jsvas5dosns6iuupvwi0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ot6_todgfr5f5oe-yb-gh.png"/><Relationship Id="rId1" Type="http://schemas.openxmlformats.org/officeDocument/2006/relationships/image" Target="media/eiaojfvpaq6gnm50y8ra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fqrgntuiyfnlb8kcluh4.png"/><Relationship Id="rId1" Type="http://schemas.openxmlformats.org/officeDocument/2006/relationships/image" Target="media/7ah0gbd11bvrrwj5wlw_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 - ای ضيف المقرّبين، جناب ميرزا جعفر نامه‌…</dc:title>
  <dc:creator>Ocean of Lights</dc:creator>
  <cp:lastModifiedBy>Ocean of Lights</cp:lastModifiedBy>
  <cp:revision>1</cp:revision>
  <dcterms:created xsi:type="dcterms:W3CDTF">2024-07-03T01:32:06.372Z</dcterms:created>
  <dcterms:modified xsi:type="dcterms:W3CDTF">2024-07-03T01:32:06.372Z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