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 ای عبد الحسين، ای همنام اين عبد حقير، بيا…</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zvyafwzeetp3y8zlknoh"/>
      <w:r>
        <w:rPr>
          <w:rtl/>
        </w:rPr>
        <w:t xml:space="preserve">هو الأبهی </w:t>
      </w:r>
    </w:p>
    <w:p>
      <w:pPr>
        <w:pStyle w:val="RtlNormal"/>
        <w:bidi/>
      </w:pPr>
      <w:r>
        <w:rPr>
          <w:rtl/>
        </w:rPr>
        <w:t xml:space="preserve">ای عبد الحسين، ای همنام اين عبد حقير، بيا بيا تا هر دو همدست شويم و همراز و بمقتضای اين نام کامی پر شهد نمائيم و بعبوديّت و خدمت پردازيم و حکم يک نفس يابيم، اگر من قصور نمايم تو اکمال نمائی، اگر من فتور يابم تو اقدام کنی، چون دو هيکل ضعيف را بر امری واحد قائم نمائی حکم يک هيکل قوی پيدا نمايد بلکه بعون و عنايت در عبوديّت کاری بکنيم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5gwlqmbgr7urkqknhih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ybz0luki5-nvvgwcfaj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oqyxyeyuuvb3pknoflx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59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59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59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59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zvyafwzeetp3y8zlknoh" Type="http://schemas.openxmlformats.org/officeDocument/2006/relationships/hyperlink" Target="#blbn" TargetMode="External"/><Relationship Id="rId9" Type="http://schemas.openxmlformats.org/officeDocument/2006/relationships/image" Target="media/n-jzaozricvtkmbe5f4gc.png"/><Relationship Id="rId10" Type="http://schemas.openxmlformats.org/officeDocument/2006/relationships/image" Target="media/z88nwzffwy34mnpacekz3.png"/></Relationships>
</file>

<file path=word/_rels/footer1.xml.rels><?xml version="1.0" encoding="UTF-8"?><Relationships xmlns="http://schemas.openxmlformats.org/package/2006/relationships"><Relationship Id="rId0" Type="http://schemas.openxmlformats.org/officeDocument/2006/relationships/image" Target="media/tb-r56fffoeh2wb61vodq.png"/><Relationship Id="rId1" Type="http://schemas.openxmlformats.org/officeDocument/2006/relationships/image" Target="media/_9kgsrggmwdfkumhghpb4.png"/></Relationships>
</file>

<file path=word/_rels/footer2.xml.rels><?xml version="1.0" encoding="UTF-8"?><Relationships xmlns="http://schemas.openxmlformats.org/package/2006/relationships"><Relationship Id="rIdw5gwlqmbgr7urkqknhihz" Type="http://schemas.openxmlformats.org/officeDocument/2006/relationships/hyperlink" Target="https://oceanoflights.org/abdul-baha-makateeb-05-025-fa" TargetMode="External"/><Relationship Id="rIdwybz0luki5-nvvgwcfajc" Type="http://schemas.openxmlformats.org/officeDocument/2006/relationships/hyperlink" Target="https://oceanoflights.org/file/abdul-baha-makateeb-05-025.m4a" TargetMode="External"/><Relationship Id="rId2oqyxyeyuuvb3pknoflxe" Type="http://schemas.openxmlformats.org/officeDocument/2006/relationships/hyperlink" Target="https://oceanoflights.org" TargetMode="External"/><Relationship Id="rId0" Type="http://schemas.openxmlformats.org/officeDocument/2006/relationships/image" Target="media/nntgph5z_8oawihmdpgmg.png"/><Relationship Id="rId1" Type="http://schemas.openxmlformats.org/officeDocument/2006/relationships/image" Target="media/0s3b_boxltjdaugctq_yg.png"/><Relationship Id="rId2" Type="http://schemas.openxmlformats.org/officeDocument/2006/relationships/image" Target="media/svoyafb0ogigr_dqgitgu.png"/><Relationship Id="rId3" Type="http://schemas.openxmlformats.org/officeDocument/2006/relationships/image" Target="media/cfmqrhr-kaospiu0hvgs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kbgppywgl4lqu6zer4tu.png"/><Relationship Id="rId1" Type="http://schemas.openxmlformats.org/officeDocument/2006/relationships/image" Target="media/f2tpkeya8xjkolivlij2m.png"/></Relationships>
</file>

<file path=word/_rels/header2.xml.rels><?xml version="1.0" encoding="UTF-8"?><Relationships xmlns="http://schemas.openxmlformats.org/package/2006/relationships"><Relationship Id="rId0" Type="http://schemas.openxmlformats.org/officeDocument/2006/relationships/image" Target="media/yvyzmplur3h-edyodeo4w.png"/><Relationship Id="rId1" Type="http://schemas.openxmlformats.org/officeDocument/2006/relationships/image" Target="media/6wfhgv1ooqzj6zzoosgf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 ای عبد الحسين، ای همنام اين عبد حقير، بيا…</dc:title>
  <dc:creator>Ocean of Lights</dc:creator>
  <cp:lastModifiedBy>Ocean of Lights</cp:lastModifiedBy>
  <cp:revision>1</cp:revision>
  <dcterms:created xsi:type="dcterms:W3CDTF">2024-07-03T01:32:08.410Z</dcterms:created>
  <dcterms:modified xsi:type="dcterms:W3CDTF">2024-07-03T01:32:08.410Z</dcterms:modified>
</cp:coreProperties>
</file>

<file path=docProps/custom.xml><?xml version="1.0" encoding="utf-8"?>
<Properties xmlns="http://schemas.openxmlformats.org/officeDocument/2006/custom-properties" xmlns:vt="http://schemas.openxmlformats.org/officeDocument/2006/docPropsVTypes"/>
</file>