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الأبهی - ای متوجّه بديار الهی، آنچه بجناب سيّد جواد مرقوم نموده بوديد ملاحظه شد.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f1gou_wy1b3ebe8htexuc"/>
      <w:r>
        <w:rPr>
          <w:rtl/>
        </w:rPr>
        <w:t xml:space="preserve">هو الأبهی </w:t>
      </w:r>
    </w:p>
    <w:p>
      <w:pPr>
        <w:pStyle w:val="RtlNormal"/>
        <w:bidi/>
      </w:pPr>
      <w:r>
        <w:rPr>
          <w:rtl/>
        </w:rPr>
        <w:t xml:space="preserve">ای متوجّه بديار الهی، آنچه بجناب سيّد جواد مرقوم نموده بوديد ملاحظه شد. چون مدلّ بر توجّه الی اللّه و اشتعال بنار موقده در سدره سينا بود روح و ريحان مبذول داشت و نفحه ايقان استشمام شد. از فضل عظيم حيّ قديم اميدواريم که چون نسائم اسحار و لواقح موسم بهار بر ممالک و ديار مرور و عبور نمائی بهر مشام رسی ببوی خوش ذکر اللّه معطّر نمائی بهر نفسی رسيدی بر عهد و پيمان حضرت پروردگار او را ثابت و راسخ کنی. اليوم اهمّ امور ثبوت و رسوخ بر عهد و ميثاق الهی است. البتّه کلّ نفوس را بايد باين امر اعظم بيدار و هوشيار کرد تا آنکه چون جبل راسخ و راسيات ثابته بر عهد و پيمان و ايمان الهی مستقيم مانند. </w:t>
      </w:r>
    </w:p>
    <w:p>
      <w:pPr>
        <w:pStyle w:val="RtlNormal"/>
        <w:bidi/>
      </w:pPr>
      <w:r>
        <w:rPr>
          <w:rtl/>
        </w:rPr>
        <w:t xml:space="preserve">در خصوص رؤيائی که تعبيرش را خواسته بوديد تعبيرش اين است که دخول در دريا عريان و برهنه دليل اين است که انشاءالله حقيقت امراللّه بی‌ستر و حجاب ظاهر و باهر گردد. و از آلودگی مفتريات مفترين و مرجفين منزّه و مقدّس شود و انشاءالله شما نيز موفّق بآن خواهيد شد که آثار عزّت امراللّه در حيّز انظار اهل عالم مشهود و عيان گردد. جميع احبّای الهی را در اطراف بکمال اشتياق از قبل اين عبد تکبير ابدع ابهی ابلاغ فرمائيد و بگوئيد ای احبّای الهی يوم ثبوت و رسوخ است و وقت استقامت و رکوز ملاحظه شدايد بلا را ننمائيد. اگر جميع اين عباد را غرق دريا نمايند و يا گمشده صحرا کنند شما ثابت و راسخ باشيد و بر نصرت امراللّه ببيان لسان و حسن احوال و اطوار و وصايای الهی قيام نمائيد و البهاء عليک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i5dkdhxjih3igxne6bs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l3hlws9lmo7iqoduupg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cpemfmo6rsdsij4ahev2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9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596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596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59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f1gou_wy1b3ebe8htexuc" Type="http://schemas.openxmlformats.org/officeDocument/2006/relationships/hyperlink" Target="#blcg" TargetMode="External"/><Relationship Id="rId9" Type="http://schemas.openxmlformats.org/officeDocument/2006/relationships/image" Target="media/c0rw0hvrd_bmtypcvzfdk.png"/><Relationship Id="rId10" Type="http://schemas.openxmlformats.org/officeDocument/2006/relationships/image" Target="media/iwacpzmdkp3h5zdz_oumb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2oqquyrbzjevm0-nzmose.png"/><Relationship Id="rId1" Type="http://schemas.openxmlformats.org/officeDocument/2006/relationships/image" Target="media/-wgf4vywkzmelsi6tppa7.png"/></Relationships>
</file>

<file path=word/_rels/footer2.xml.rels><?xml version="1.0" encoding="UTF-8"?><Relationships xmlns="http://schemas.openxmlformats.org/package/2006/relationships"><Relationship Id="rIdji5dkdhxjih3igxne6bsr" Type="http://schemas.openxmlformats.org/officeDocument/2006/relationships/hyperlink" Target="https://oceanoflights.org/abdul-baha-makateeb-05-027-fa" TargetMode="External"/><Relationship Id="rIdnl3hlws9lmo7iqoduupgb" Type="http://schemas.openxmlformats.org/officeDocument/2006/relationships/hyperlink" Target="https://oceanoflights.org/file/abdul-baha-makateeb-05-027.m4a" TargetMode="External"/><Relationship Id="rIdkcpemfmo6rsdsij4ahev2" Type="http://schemas.openxmlformats.org/officeDocument/2006/relationships/hyperlink" Target="https://oceanoflights.org" TargetMode="External"/><Relationship Id="rId0" Type="http://schemas.openxmlformats.org/officeDocument/2006/relationships/image" Target="media/zy-wryqyw1lclz_t5nmma.png"/><Relationship Id="rId1" Type="http://schemas.openxmlformats.org/officeDocument/2006/relationships/image" Target="media/uqlitleg-kcmoks7h1omy.png"/><Relationship Id="rId2" Type="http://schemas.openxmlformats.org/officeDocument/2006/relationships/image" Target="media/j0juia4xiihxdoxsqupqm.png"/><Relationship Id="rId3" Type="http://schemas.openxmlformats.org/officeDocument/2006/relationships/image" Target="media/clar_7q8h3q8ygjhkxpf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_wborknzsykgbfdzdqjo.png"/><Relationship Id="rId1" Type="http://schemas.openxmlformats.org/officeDocument/2006/relationships/image" Target="media/27jdbkcy2_4ki3ifqjs_4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49xvkhyvobvyabzpmtf_z.png"/><Relationship Id="rId1" Type="http://schemas.openxmlformats.org/officeDocument/2006/relationships/image" Target="media/lmc3u_6j3mbaurmqj-6u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الأبهی - ای متوجّه بديار الهی، آنچه بجناب سيّد جواد مرقوم نموده بوديد ملاحظه شد.</dc:title>
  <dc:creator>Ocean of Lights</dc:creator>
  <cp:lastModifiedBy>Ocean of Lights</cp:lastModifiedBy>
  <cp:revision>1</cp:revision>
  <dcterms:created xsi:type="dcterms:W3CDTF">2024-07-03T01:32:12.387Z</dcterms:created>
  <dcterms:modified xsi:type="dcterms:W3CDTF">2024-07-03T01:32:12.387Z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