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 - ای مسافر من اللّه الی اللّه، چند مراسله…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5c-hnro63fe5mqxks_ave"/>
      <w:r>
        <w:rPr>
          <w:rtl/>
        </w:rPr>
        <w:t xml:space="preserve">هو الأبهی </w:t>
      </w:r>
    </w:p>
    <w:p>
      <w:pPr>
        <w:pStyle w:val="RtlNormal"/>
        <w:bidi/>
      </w:pPr>
      <w:r>
        <w:rPr>
          <w:rtl/>
        </w:rPr>
        <w:t xml:space="preserve">ای مسافر من اللّه الی اللّه، چند مراسله آنجناب متواصل و از مضامينش آثار روحانيّت ظاهر و باهر و شئون ثبوت و رسوخ مشهود و لائح. دست نياز را بدرگاه ربّ بی‌انباز بلند کن و بگو </w:t>
      </w:r>
    </w:p>
    <w:p>
      <w:pPr>
        <w:pStyle w:val="RtlNormal"/>
        <w:bidi/>
      </w:pPr>
      <w:r>
        <w:rPr>
          <w:rtl/>
        </w:rPr>
        <w:t xml:space="preserve">ای پروردگار ستايش و نيايش ترا لائق و سزاوار که اين مرده افسرده را جان بخشيدی. و اين گمگشته سرگشته را بدارالامان راه دادی. اين بی سر و سامان را در مأمن الطاف پناه دادی. و اين تشنه سوخته را برحيق مختوم و مآء عذب حيوان سيراب فرمودی چه که بهدايت کبری فائز داشتی و بموهبت عظمی مخصّص کردی. کردگارا شکر ترا حمد ترا، ستايش ترا، نيايش ترا، مکاتيبی که خواسته‌ ايد انشاءالله بعد ارسال ‌می‌شود 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2rzxm7-dgljaiuxc36k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rqhu7mbjqzi7ctlm8yo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tuawj-pwwkfmaxfjyuq-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596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596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596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596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5c-hnro63fe5mqxks_ave" Type="http://schemas.openxmlformats.org/officeDocument/2006/relationships/hyperlink" Target="#bld5" TargetMode="External"/><Relationship Id="rId9" Type="http://schemas.openxmlformats.org/officeDocument/2006/relationships/image" Target="media/qjphhfntcpnbuug-vnyda.png"/><Relationship Id="rId10" Type="http://schemas.openxmlformats.org/officeDocument/2006/relationships/image" Target="media/xqtrigujzqzvr6jw8dnv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qegcukkxdgimqx4pwpds.png"/><Relationship Id="rId1" Type="http://schemas.openxmlformats.org/officeDocument/2006/relationships/image" Target="media/8zvdi0rrmf07ez6n7dxf4.png"/></Relationships>
</file>

<file path=word/_rels/footer2.xml.rels><?xml version="1.0" encoding="UTF-8"?><Relationships xmlns="http://schemas.openxmlformats.org/package/2006/relationships"><Relationship Id="rIdk2rzxm7-dgljaiuxc36kv" Type="http://schemas.openxmlformats.org/officeDocument/2006/relationships/hyperlink" Target="https://oceanoflights.org/abdul-baha-makateeb-05-028-fa" TargetMode="External"/><Relationship Id="rIdtrqhu7mbjqzi7ctlm8yoa" Type="http://schemas.openxmlformats.org/officeDocument/2006/relationships/hyperlink" Target="https://oceanoflights.org/file/abdul-baha-makateeb-05-028.m4a" TargetMode="External"/><Relationship Id="rIdftuawj-pwwkfmaxfjyuq-" Type="http://schemas.openxmlformats.org/officeDocument/2006/relationships/hyperlink" Target="https://oceanoflights.org" TargetMode="External"/><Relationship Id="rId0" Type="http://schemas.openxmlformats.org/officeDocument/2006/relationships/image" Target="media/gdjbcbnknj8mhsekchocf.png"/><Relationship Id="rId1" Type="http://schemas.openxmlformats.org/officeDocument/2006/relationships/image" Target="media/aiexjhqcrlhh2h4gdgyf0.png"/><Relationship Id="rId2" Type="http://schemas.openxmlformats.org/officeDocument/2006/relationships/image" Target="media/uupazquvzglof3v8nuxrw.png"/><Relationship Id="rId3" Type="http://schemas.openxmlformats.org/officeDocument/2006/relationships/image" Target="media/p3sd8ovklknnitglgrfy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9kmf3po4oyeoayaph1uv.png"/><Relationship Id="rId1" Type="http://schemas.openxmlformats.org/officeDocument/2006/relationships/image" Target="media/o6ajxfszfngctyodtm4_8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mizqdf61q10vf4v6eftx.png"/><Relationship Id="rId1" Type="http://schemas.openxmlformats.org/officeDocument/2006/relationships/image" Target="media/lg0i65ajlodnulxtchyo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 - ای مسافر من اللّه الی اللّه، چند مراسله…</dc:title>
  <dc:creator>Ocean of Lights</dc:creator>
  <cp:lastModifiedBy>Ocean of Lights</cp:lastModifiedBy>
  <cp:revision>1</cp:revision>
  <dcterms:created xsi:type="dcterms:W3CDTF">2024-07-03T01:32:14.421Z</dcterms:created>
  <dcterms:modified xsi:type="dcterms:W3CDTF">2024-07-03T01:32:14.421Z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