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منجذب بذکر اللّه، آنچه از کلک ولا بر صفحه وفا مرقوم مشهود و معلوم گرديد.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brbj1qjxl5kyanxhbc34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منجذب بذکر اللّه، آنچه از کلک ولا بر صفحه وفا مرقوم مشهود و معلوم گرديد. حمد خدا را که ناطق بذکر اللّه و دالّ بر ايمان و ايقان بجمال ابهی بود و سبب سرور و حبور بيمنتهی گشت که در آن خطّه و ديار که موطن جسمانی جمال مختار بود و باين شرف اعظم مفتخر نفسی موجود گشته که وجهی بنور محبّت اللّه منوّر خواهد و مشامی بنفحات اللّه معطّر جويد. و اگر چنانچه در اين مقصد جليل چنانچه بايد و شايد ثابت و راسخ ماند يقين است عنقريب مظهر تأييدات کلّيّه گردد و مطلع آثار عجيبه شود. و ليس ذلک علی اللّه بعزيز. </w:t>
      </w:r>
    </w:p>
    <w:p>
      <w:pPr>
        <w:pStyle w:val="RtlNormal"/>
        <w:bidi/>
      </w:pPr>
      <w:r>
        <w:rPr>
          <w:rtl/>
        </w:rPr>
        <w:t xml:space="preserve">ای طالب رضای الهی، اگر در محبّت حضرت مقصود ثابت و بر عهد و پيمان ربّ معبود راسخ مانی، بيقين مبين بدان که مؤيّد بشئونی گردی که جميع انظار حيران ماند. اين دنيای فانی را مشاهده کردی که چه قدر بی‌ثبات و قرار است کلّ محو و فانی شدند. </w:t>
      </w:r>
    </w:p>
    <w:p>
      <w:pPr>
        <w:pStyle w:val="RtlNormal"/>
        <w:bidi/>
      </w:pPr>
      <w:r>
        <w:rPr>
          <w:rtl/>
        </w:rPr>
        <w:t xml:space="preserve">ربّ و رجائی و منتهی منائی هذا عبدک الّذی آمن بک و بآياتک و صدّق بکلماتک و سرع اليک حتّی فاز بلقائک و حضر بين يديک و سمع من آياتک و لطيف خطابک. ای ربّ ثبّت قدميه علی عهدک و ميثاقک و عطّر مشامه بنفحاتک و احی روحه بنسماتک و اشرح صدره بذکرک و قوّ ظهره بجنود تأييدک و نصرتک انّک انت المقتدر العزيز الرّحيم. </w:t>
      </w:r>
    </w:p>
    <w:p>
      <w:pPr>
        <w:pStyle w:val="RtlNormal"/>
        <w:bidi/>
      </w:pPr>
      <w:r>
        <w:rPr>
          <w:rtl/>
        </w:rPr>
        <w:t xml:space="preserve">ورقه طيّبه زکيّه حضرت والده را از قبل اين عبد تکبير ابدع ابهی ابلاغ فرمائيد و همچنين جناب اخوی و اخوات را کلّ را بنفحات الهيّه متذکّر داريد و البهاء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jllsc7urmydtn2sfm_i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d9vgxara22gjzbax3vh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3behfuobdt8dzhagk2m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brbj1qjxl5kyanxhbc34" Type="http://schemas.openxmlformats.org/officeDocument/2006/relationships/hyperlink" Target="#ble2" TargetMode="External"/><Relationship Id="rId9" Type="http://schemas.openxmlformats.org/officeDocument/2006/relationships/image" Target="media/to4fmyz0ekty49_g0sgrt.png"/><Relationship Id="rId10" Type="http://schemas.openxmlformats.org/officeDocument/2006/relationships/image" Target="media/fcm3vjo18j_fffqymosl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k88tq5nxqilx5xnd-url.png"/><Relationship Id="rId1" Type="http://schemas.openxmlformats.org/officeDocument/2006/relationships/image" Target="media/igegjbp5f8hcd25l_y-82.png"/></Relationships>
</file>

<file path=word/_rels/footer2.xml.rels><?xml version="1.0" encoding="UTF-8"?><Relationships xmlns="http://schemas.openxmlformats.org/package/2006/relationships"><Relationship Id="rIdujllsc7urmydtn2sfm_i0" Type="http://schemas.openxmlformats.org/officeDocument/2006/relationships/hyperlink" Target="https://oceanoflights.org/abdul-baha-makateeb-05-031-fa" TargetMode="External"/><Relationship Id="rIdnd9vgxara22gjzbax3vhg" Type="http://schemas.openxmlformats.org/officeDocument/2006/relationships/hyperlink" Target="https://oceanoflights.org/file/abdul-baha-makateeb-05-031.m4a" TargetMode="External"/><Relationship Id="rIdn3behfuobdt8dzhagk2m8" Type="http://schemas.openxmlformats.org/officeDocument/2006/relationships/hyperlink" Target="https://oceanoflights.org" TargetMode="External"/><Relationship Id="rId0" Type="http://schemas.openxmlformats.org/officeDocument/2006/relationships/image" Target="media/5i5rzgjrw_4ywffo_sywj.png"/><Relationship Id="rId1" Type="http://schemas.openxmlformats.org/officeDocument/2006/relationships/image" Target="media/gn6-crljabbbbhhrnoyw9.png"/><Relationship Id="rId2" Type="http://schemas.openxmlformats.org/officeDocument/2006/relationships/image" Target="media/h2xjnwswewiyp1xt_sffo.png"/><Relationship Id="rId3" Type="http://schemas.openxmlformats.org/officeDocument/2006/relationships/image" Target="media/hkxyifzsxclwccwedfno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zwg6xbnmfuroqtblltez.png"/><Relationship Id="rId1" Type="http://schemas.openxmlformats.org/officeDocument/2006/relationships/image" Target="media/nngly9qdqpxxjuiednt6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74sjtcrwdigwamjbc5hw.png"/><Relationship Id="rId1" Type="http://schemas.openxmlformats.org/officeDocument/2006/relationships/image" Target="media/g_m3l3bywtiqayydijfm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منجذب بذکر اللّه، آنچه از کلک ولا بر صفحه وفا مرقوم مشهود و معلوم گرديد.</dc:title>
  <dc:creator>Ocean of Lights</dc:creator>
  <cp:lastModifiedBy>Ocean of Lights</cp:lastModifiedBy>
  <cp:revision>1</cp:revision>
  <dcterms:created xsi:type="dcterms:W3CDTF">2024-07-03T01:32:20.279Z</dcterms:created>
  <dcterms:modified xsi:type="dcterms:W3CDTF">2024-07-03T01:32:20.279Z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