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 - ای موقن بآيات اللّه، در جمع دوستان چون…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64yndbwkikcbjnsrwlrz3"/>
      <w:r>
        <w:rPr>
          <w:rtl/>
        </w:rPr>
        <w:t xml:space="preserve">هو الأبهی </w:t>
      </w:r>
    </w:p>
    <w:p>
      <w:pPr>
        <w:pStyle w:val="RtlNormal"/>
        <w:bidi/>
      </w:pPr>
      <w:r>
        <w:rPr>
          <w:rtl/>
        </w:rPr>
        <w:t xml:space="preserve">ای موقن بآيات اللّه، در جمع دوستان چون شمع برافروز و حجبات اهل امکان را بشعله محبّت جمال رحمن بسوز، آيت باهره ربّ قيّوم باش و علم مبين مشرق آفتاب معلوم، نسيم گلشن توحيد باش و شميم رياض تقديس ربّ مجيد، سحاب فائض معانی گرد و شهاب ثاقب طارد شياطين اوهامی، مرغ گلشن اسرار شو و بلبل گلبن حقائق و آثار، توجّه بملکوت غيب کن و توسّل بافق لاريب نما تا فيض نامتناهی بينی و تجلّی رحمانی مشاهده کنی و البهآء عليک و علی کلّ متوجّه الی اللّه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cbjekogo-h7pkjz2k5c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bszidonnm-w4paragm-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ujbp-huud24w9l7txuc3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598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598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598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598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64yndbwkikcbjnsrwlrz3" Type="http://schemas.openxmlformats.org/officeDocument/2006/relationships/hyperlink" Target="#blg1" TargetMode="External"/><Relationship Id="rId9" Type="http://schemas.openxmlformats.org/officeDocument/2006/relationships/image" Target="media/8wxtev2switakarl05bax.png"/><Relationship Id="rId10" Type="http://schemas.openxmlformats.org/officeDocument/2006/relationships/image" Target="media/shqpxt4x2lznjfdwg5wps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rm0fbfthgpycitxjws1c7.png"/><Relationship Id="rId1" Type="http://schemas.openxmlformats.org/officeDocument/2006/relationships/image" Target="media/f3tmehlyujsrqtnpvndrc.png"/></Relationships>
</file>

<file path=word/_rels/footer2.xml.rels><?xml version="1.0" encoding="UTF-8"?><Relationships xmlns="http://schemas.openxmlformats.org/package/2006/relationships"><Relationship Id="rIdecbjekogo-h7pkjz2k5cp" Type="http://schemas.openxmlformats.org/officeDocument/2006/relationships/hyperlink" Target="https://oceanoflights.org/abdul-baha-makateeb-05-035-fa" TargetMode="External"/><Relationship Id="rIdabszidonnm-w4paragm-e" Type="http://schemas.openxmlformats.org/officeDocument/2006/relationships/hyperlink" Target="https://oceanoflights.org/file/abdul-baha-makateeb-05-035.m4a" TargetMode="External"/><Relationship Id="rIdfujbp-huud24w9l7txuc3" Type="http://schemas.openxmlformats.org/officeDocument/2006/relationships/hyperlink" Target="https://oceanoflights.org" TargetMode="External"/><Relationship Id="rId0" Type="http://schemas.openxmlformats.org/officeDocument/2006/relationships/image" Target="media/4dkxw-pakg-mkm7pwa7mx.png"/><Relationship Id="rId1" Type="http://schemas.openxmlformats.org/officeDocument/2006/relationships/image" Target="media/hextf46tad93t89q_cok5.png"/><Relationship Id="rId2" Type="http://schemas.openxmlformats.org/officeDocument/2006/relationships/image" Target="media/1tk5qybzn8wkyxd-zk8df.png"/><Relationship Id="rId3" Type="http://schemas.openxmlformats.org/officeDocument/2006/relationships/image" Target="media/jqlh4r68lmzmws7jj47o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8fsyimee181skmbhgc0r.png"/><Relationship Id="rId1" Type="http://schemas.openxmlformats.org/officeDocument/2006/relationships/image" Target="media/yb-t5nutt0ui2kkx2spe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pfzg_mgajej1imjxjhru.png"/><Relationship Id="rId1" Type="http://schemas.openxmlformats.org/officeDocument/2006/relationships/image" Target="media/kzigvbqq6k9hmirjmyquz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 - ای موقن بآيات اللّه، در جمع دوستان چون…</dc:title>
  <dc:creator>Ocean of Lights</dc:creator>
  <cp:lastModifiedBy>Ocean of Lights</cp:lastModifiedBy>
  <cp:revision>1</cp:revision>
  <dcterms:created xsi:type="dcterms:W3CDTF">2024-07-03T01:32:27.815Z</dcterms:created>
  <dcterms:modified xsi:type="dcterms:W3CDTF">2024-07-03T01:32:27.815Z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