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الأبهی - ای ورقه متحرکه مهتزه از نفحات اللّه، اصابع…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dtw0olcb1hj2k1yzcjkay"/>
      <w:r>
        <w:rPr>
          <w:rtl/>
        </w:rPr>
        <w:t xml:space="preserve">هو الأبهی </w:t>
      </w:r>
    </w:p>
    <w:p>
      <w:pPr>
        <w:pStyle w:val="RtlNormal"/>
        <w:bidi/>
      </w:pPr>
      <w:r>
        <w:rPr>
          <w:rtl/>
        </w:rPr>
        <w:t xml:space="preserve">ای ورقه متحرکه مهتزه از نفحات اللّه، اصابع از کثرت تحرير از کار و حرکت افتاده قلم حکم نوک خاری يافته مداد و دوات قريب تماميست با وجود اين بتحرير اين ورقه مشغولم. ای امة اللّه، شکر کن خدا را که قرين بنده مقرّب درگاه حقّ شدی و انيس مشتعل نار محبّت حضرت ربّ. خويش و پيوندت ناطق بثنای خدای بی‌مانندند و اقاربت نزديکان آستان حضرت خداوند. نعمت ظاهر و باطن در کمال است و موهبت جمال بی‌ مثال شاهد حال. پس دست تضرّع و نياز بدرگاه حضرت بی‌ انباز بلند کن و بگو ای ربّ لک الشّکر بما انعمت عليّ بهذه العطيّة الّتی کانت غبطة قلوب ورقات الفردوس فی اعلی الغرفات و البهاء عليک و علی قرينک و علی ذرّيّتک و علی ابيک و علی اخوالک العليا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3de9cl3bpc15473royr6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1kmhwfgx9gf49kuy8yny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xehibpao2orhuykxwktd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0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01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01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0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dtw0olcb1hj2k1yzcjkay" Type="http://schemas.openxmlformats.org/officeDocument/2006/relationships/hyperlink" Target="#bljx" TargetMode="External"/><Relationship Id="rId9" Type="http://schemas.openxmlformats.org/officeDocument/2006/relationships/image" Target="media/aogcpqatdop7-e7awrg7p.png"/><Relationship Id="rId10" Type="http://schemas.openxmlformats.org/officeDocument/2006/relationships/image" Target="media/dwhm9h0nxnuynlntpjgx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og1lormmxep0f16lkte6.png"/><Relationship Id="rId1" Type="http://schemas.openxmlformats.org/officeDocument/2006/relationships/image" Target="media/u1qocbkq6s5bxghrbvlzb.png"/></Relationships>
</file>

<file path=word/_rels/footer2.xml.rels><?xml version="1.0" encoding="UTF-8"?><Relationships xmlns="http://schemas.openxmlformats.org/package/2006/relationships"><Relationship Id="rIds3de9cl3bpc15473royr6" Type="http://schemas.openxmlformats.org/officeDocument/2006/relationships/hyperlink" Target="https://oceanoflights.org/abdul-baha-makateeb-05-045-fa" TargetMode="External"/><Relationship Id="rId1kmhwfgx9gf49kuy8ynyz" Type="http://schemas.openxmlformats.org/officeDocument/2006/relationships/hyperlink" Target="https://oceanoflights.org/file/abdul-baha-makateeb-05-045.m4a" TargetMode="External"/><Relationship Id="rIdxehibpao2orhuykxwktdk" Type="http://schemas.openxmlformats.org/officeDocument/2006/relationships/hyperlink" Target="https://oceanoflights.org" TargetMode="External"/><Relationship Id="rId0" Type="http://schemas.openxmlformats.org/officeDocument/2006/relationships/image" Target="media/bgels7ywjydrwn-yvpefu.png"/><Relationship Id="rId1" Type="http://schemas.openxmlformats.org/officeDocument/2006/relationships/image" Target="media/qcjr_t4btv1l4hysdnmu_.png"/><Relationship Id="rId2" Type="http://schemas.openxmlformats.org/officeDocument/2006/relationships/image" Target="media/frhr5wjd4ogyhpcg7wnat.png"/><Relationship Id="rId3" Type="http://schemas.openxmlformats.org/officeDocument/2006/relationships/image" Target="media/1zfimbcrk-nasjzymoo4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kjzbi3csnff5sorvxnfe.png"/><Relationship Id="rId1" Type="http://schemas.openxmlformats.org/officeDocument/2006/relationships/image" Target="media/tjbk5jetx7y3ef5srhpfc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dseqftbgma1xwpmvkg04.png"/><Relationship Id="rId1" Type="http://schemas.openxmlformats.org/officeDocument/2006/relationships/image" Target="media/dosp8uzle5vibel8vo1t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الأبهی - ای ورقه متحرکه مهتزه از نفحات اللّه، اصابع…</dc:title>
  <dc:creator>Ocean of Lights</dc:creator>
  <cp:lastModifiedBy>Ocean of Lights</cp:lastModifiedBy>
  <cp:revision>1</cp:revision>
  <dcterms:created xsi:type="dcterms:W3CDTF">2024-07-03T01:32:47.208Z</dcterms:created>
  <dcterms:modified xsi:type="dcterms:W3CDTF">2024-07-03T01:32:47.208Z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