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ياران الهی، دست تضرّع و نياز بساحت قدس…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akukbpzlgk-lkt3bshg8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ياران الهی، دست تضرّع و نياز بساحت قدس خداوند بی‌انباز بلند کنيد و مناجات کنيد که ای خداوند بی‌مانند ما بندگان خاکساريم و تو بزرگوار، گنه کارانيم و تو آمرزگار، اسير و فقير و حقيريم و تو مجير و دستگير. موران ضعيفيم و تو سليمان پر حشمت سرير فلک اثير. محض فضل حفظ فرما و صون و عون خويش دريغ مفرما. خدايا امتحانت شديد است و افتتانت هادم بنيان زبر حديد ما را حراست کن و قوّت بخش مسرور فرما شادی ده و چون عبدالبهآء بر عبوديّت آستان موفّق نما   ع ع   </w:t>
      </w:r>
    </w:p>
    <w:p>
      <w:pPr>
        <w:pStyle w:val="RtlNormal"/>
        <w:bidi/>
      </w:pPr>
      <w:r>
        <w:rPr>
          <w:rtl/>
        </w:rPr>
        <w:t xml:space="preserve">جناب ميرزا بابا عليک بهاء اللّه، غزلی که تخميس نموده بوديد ملاحظه گرديد اين مخمّس در نهايت بلاغت و فصاحت بود سبب بهجت گرديد و البهاء عليک	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djxwfl0cyzjkhd7v3gy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jkdnzc9ozoqc6ay0m-y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stxbyusflkhw4fdqw0w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akukbpzlgk-lkt3bshg8" Type="http://schemas.openxmlformats.org/officeDocument/2006/relationships/hyperlink" Target="#blkl" TargetMode="External"/><Relationship Id="rId9" Type="http://schemas.openxmlformats.org/officeDocument/2006/relationships/image" Target="media/sldbe9kae9mtb5aemp3t9.png"/><Relationship Id="rId10" Type="http://schemas.openxmlformats.org/officeDocument/2006/relationships/image" Target="media/r2kdfjdhvw6olb2po-d2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d3qckfdqtngpkebolear.png"/><Relationship Id="rId1" Type="http://schemas.openxmlformats.org/officeDocument/2006/relationships/image" Target="media/olr1g-h4_liey3du2ooah.png"/></Relationships>
</file>

<file path=word/_rels/footer2.xml.rels><?xml version="1.0" encoding="UTF-8"?><Relationships xmlns="http://schemas.openxmlformats.org/package/2006/relationships"><Relationship Id="rIdydjxwfl0cyzjkhd7v3gy6" Type="http://schemas.openxmlformats.org/officeDocument/2006/relationships/hyperlink" Target="https://oceanoflights.org/abdul-baha-makateeb-05-047-fa" TargetMode="External"/><Relationship Id="rIdgjkdnzc9ozoqc6ay0m-yq" Type="http://schemas.openxmlformats.org/officeDocument/2006/relationships/hyperlink" Target="https://oceanoflights.org/file/abdul-baha-makateeb-05-047.m4a" TargetMode="External"/><Relationship Id="rId8stxbyusflkhw4fdqw0wb" Type="http://schemas.openxmlformats.org/officeDocument/2006/relationships/hyperlink" Target="https://oceanoflights.org" TargetMode="External"/><Relationship Id="rId0" Type="http://schemas.openxmlformats.org/officeDocument/2006/relationships/image" Target="media/wak8giclarx8ncfrqlu-w.png"/><Relationship Id="rId1" Type="http://schemas.openxmlformats.org/officeDocument/2006/relationships/image" Target="media/acmpceyahtmnrr913v2of.png"/><Relationship Id="rId2" Type="http://schemas.openxmlformats.org/officeDocument/2006/relationships/image" Target="media/b-lxhddv27bsxydl2hrvt.png"/><Relationship Id="rId3" Type="http://schemas.openxmlformats.org/officeDocument/2006/relationships/image" Target="media/8jwpakgnxwfqjfot0u_w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h4ezjnb_e9ivnfx0g5nr.png"/><Relationship Id="rId1" Type="http://schemas.openxmlformats.org/officeDocument/2006/relationships/image" Target="media/smcf2xr9-0dsocsxzxs3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0v8m_iiybaapjuyirh3v.png"/><Relationship Id="rId1" Type="http://schemas.openxmlformats.org/officeDocument/2006/relationships/image" Target="media/r89dkhfuoqzo2axujz6e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ياران الهی، دست تضرّع و نياز بساحت قدس…</dc:title>
  <dc:creator>Ocean of Lights</dc:creator>
  <cp:lastModifiedBy>Ocean of Lights</cp:lastModifiedBy>
  <cp:revision>1</cp:revision>
  <dcterms:created xsi:type="dcterms:W3CDTF">2024-07-03T01:32:51.392Z</dcterms:created>
  <dcterms:modified xsi:type="dcterms:W3CDTF">2024-07-03T01:32:51.392Z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