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الأبهی - ای ياران يزدان، جناب عبدالحسين تالان و…</w:t>
      </w:r>
    </w:p>
    <w:p>
      <w:pPr>
        <w:pStyle w:val="RtlAuthor"/>
        <w:bidi/>
      </w:pPr>
      <w:r>
        <w:t xml:space="preserve">عبدالبهآء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_vcq1ts5xsdqma0zogeh1"/>
      <w:r>
        <w:rPr>
          <w:rtl/>
        </w:rPr>
        <w:t xml:space="preserve">هو الأبهی </w:t>
      </w:r>
    </w:p>
    <w:p>
      <w:pPr>
        <w:pStyle w:val="RtlNormal"/>
        <w:bidi/>
      </w:pPr>
      <w:r>
        <w:rPr>
          <w:rtl/>
        </w:rPr>
        <w:t xml:space="preserve">ای ياران يزدان، جناب عبدالحسين تالان و تاراج ديده در سبيل جانان با لسانی در نهايت رضايت و حلاوت ستايش و محمدت از شما ‌می‌نمايند آذان در اين مکان همراز آن سرگشته کوه و بيابان گشت. لهذا بتحرير اين رقّ منشور پرداختيم تا بدانيد که در اين ساحت مذکوريد و در اين محضر مشهور و در ظلّ عهد ميثاق محشور. پس تا جان داريد بکوشيد تا آنکه جان و دل را در سبيل جمال قدم روحی لاحبائه الفدا رايگان فدا نمائيد و بنور محبّت جمال قدم چنان برافروزيد که شهره آفاق شويد   ع ع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2xi7o_yoqwki1j9nusxvy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_kq_ahp3aty5ypdcm1m0h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c72kmi1h76pu_hkysfic9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6023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6024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6025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6023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_vcq1ts5xsdqma0zogeh1" Type="http://schemas.openxmlformats.org/officeDocument/2006/relationships/hyperlink" Target="#blky" TargetMode="External"/><Relationship Id="rId9" Type="http://schemas.openxmlformats.org/officeDocument/2006/relationships/image" Target="media/whihrvb_wxzdtqmbi8wxq.png"/><Relationship Id="rId10" Type="http://schemas.openxmlformats.org/officeDocument/2006/relationships/image" Target="media/ofembejt3-up_xdqm_rbu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taqkfdu_vfwmd3nq1g87t.png"/><Relationship Id="rId1" Type="http://schemas.openxmlformats.org/officeDocument/2006/relationships/image" Target="media/s4cotxfr_em258qq9hnyu.png"/></Relationships>
</file>

<file path=word/_rels/footer2.xml.rels><?xml version="1.0" encoding="UTF-8"?><Relationships xmlns="http://schemas.openxmlformats.org/package/2006/relationships"><Relationship Id="rId2xi7o_yoqwki1j9nusxvy" Type="http://schemas.openxmlformats.org/officeDocument/2006/relationships/hyperlink" Target="https://oceanoflights.org/abdul-baha-makateeb-05-048-fa" TargetMode="External"/><Relationship Id="rId_kq_ahp3aty5ypdcm1m0h" Type="http://schemas.openxmlformats.org/officeDocument/2006/relationships/hyperlink" Target="https://oceanoflights.org/file/abdul-baha-makateeb-05-048.m4a" TargetMode="External"/><Relationship Id="rIdc72kmi1h76pu_hkysfic9" Type="http://schemas.openxmlformats.org/officeDocument/2006/relationships/hyperlink" Target="https://oceanoflights.org" TargetMode="External"/><Relationship Id="rId0" Type="http://schemas.openxmlformats.org/officeDocument/2006/relationships/image" Target="media/bh7aupio3oqx8_a6of2f_.png"/><Relationship Id="rId1" Type="http://schemas.openxmlformats.org/officeDocument/2006/relationships/image" Target="media/xqi37kl7rfgaak_3va_yc.png"/><Relationship Id="rId2" Type="http://schemas.openxmlformats.org/officeDocument/2006/relationships/image" Target="media/ggkohic-bpzxhczgjyoxd.png"/><Relationship Id="rId3" Type="http://schemas.openxmlformats.org/officeDocument/2006/relationships/image" Target="media/seavzp4tw3gdb4mw4kymt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215enppdizwzqprpkk6gj.png"/><Relationship Id="rId1" Type="http://schemas.openxmlformats.org/officeDocument/2006/relationships/image" Target="media/vdmq_jkdaxor6b08409qo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bjjz9vellzaubds3zufqh.png"/><Relationship Id="rId1" Type="http://schemas.openxmlformats.org/officeDocument/2006/relationships/image" Target="media/2lg36owbd68u-aoaw52rd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الأبهی - ای ياران يزدان، جناب عبدالحسين تالان و…</dc:title>
  <dc:creator>Ocean of Lights</dc:creator>
  <cp:lastModifiedBy>Ocean of Lights</cp:lastModifiedBy>
  <cp:revision>1</cp:revision>
  <dcterms:created xsi:type="dcterms:W3CDTF">2024-07-03T01:32:53.514Z</dcterms:created>
  <dcterms:modified xsi:type="dcterms:W3CDTF">2024-07-03T01:32:53.514Z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