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يا مقصود المشتاقين و مطلوب المخلصين و نور…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k50k3ouad6mcwric_k6c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يا مقصود المشتاقين و مطلوب المخلصين و نور السّموات و الأرضين اتضرّع الی ملکوت وحدانيّتک و جبروت فردانيّتک و ابتهل الی لاهوت صمدانيّتک بقلب خاضع خاشع الی باب الوهيّتک ان تنظر الی عبدک هذا بلحظات عين رحمانيّتک ثمّ ايّده بمظاهر آيات عونک و قدرتک و اجذبه بظهورات آثار موهبتک و بيّض وجهه فی جميع الشّؤون فی ملکوت امرک و خلقک انّک انت المعطی الواهب الکريم الرّحيم عبدالبهآء عبّاس </w:t>
      </w:r>
    </w:p>
    <w:p>
      <w:pPr>
        <w:pStyle w:val="RtlNormal"/>
        <w:bidi/>
      </w:pPr>
      <w:r>
        <w:rPr>
          <w:rtl/>
        </w:rPr>
        <w:t xml:space="preserve">ثمّ اسئلک برحمتک الّتی احاطت الممکنات و احييت بها حقائق الموجودات بأن تؤيّد عبدک جعفر علی الخلف الصّالح و السّليل الجليل بين احبّائک انّک تهب لمن تشآء ذريّة طيّبة بفضلک و موهبتک انّک انت الکريم  عبدالبهآء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29xtpmlhpxf9pafdshy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lic4rkoi1owey7ydi9n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zaqs9j3bt1uzxtcryz5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k50k3ouad6mcwric_k6c" Type="http://schemas.openxmlformats.org/officeDocument/2006/relationships/hyperlink" Target="#blmb" TargetMode="External"/><Relationship Id="rId9" Type="http://schemas.openxmlformats.org/officeDocument/2006/relationships/image" Target="media/fxwxzpjxm-vpfdpwb08vl.png"/><Relationship Id="rId10" Type="http://schemas.openxmlformats.org/officeDocument/2006/relationships/image" Target="media/nwwqosyqomfct-2gq6f0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wvpp9clverj44yix9yb1.png"/><Relationship Id="rId1" Type="http://schemas.openxmlformats.org/officeDocument/2006/relationships/image" Target="media/lluht925jamgawtoedxdx.png"/></Relationships>
</file>

<file path=word/_rels/footer2.xml.rels><?xml version="1.0" encoding="UTF-8"?><Relationships xmlns="http://schemas.openxmlformats.org/package/2006/relationships"><Relationship Id="rId029xtpmlhpxf9pafdshys" Type="http://schemas.openxmlformats.org/officeDocument/2006/relationships/hyperlink" Target="https://oceanoflights.org/abdul-baha-makateeb-05-050-fa" TargetMode="External"/><Relationship Id="rIdqlic4rkoi1owey7ydi9nv" Type="http://schemas.openxmlformats.org/officeDocument/2006/relationships/hyperlink" Target="https://oceanoflights.org/file/abdul-baha-makateeb-05-050.m4a" TargetMode="External"/><Relationship Id="rIdezaqs9j3bt1uzxtcryz5y" Type="http://schemas.openxmlformats.org/officeDocument/2006/relationships/hyperlink" Target="https://oceanoflights.org" TargetMode="External"/><Relationship Id="rId0" Type="http://schemas.openxmlformats.org/officeDocument/2006/relationships/image" Target="media/-wgqt34ae6yvjpugpokt3.png"/><Relationship Id="rId1" Type="http://schemas.openxmlformats.org/officeDocument/2006/relationships/image" Target="media/wpqumllveklyavwpmdmgq.png"/><Relationship Id="rId2" Type="http://schemas.openxmlformats.org/officeDocument/2006/relationships/image" Target="media/jvumnoopaqt4hk60mofru.png"/><Relationship Id="rId3" Type="http://schemas.openxmlformats.org/officeDocument/2006/relationships/image" Target="media/ckmyc3y53murmeunw_5m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o24e07q5qgonickhcord.png"/><Relationship Id="rId1" Type="http://schemas.openxmlformats.org/officeDocument/2006/relationships/image" Target="media/4ztyzxfvszrkeu_surmw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yqggnzsydmwuti83dadj.png"/><Relationship Id="rId1" Type="http://schemas.openxmlformats.org/officeDocument/2006/relationships/image" Target="media/hxelhdyzq7kcgdwc8zrc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يا مقصود المشتاقين و مطلوب المخلصين و نور…</dc:title>
  <dc:creator>Ocean of Lights</dc:creator>
  <cp:lastModifiedBy>Ocean of Lights</cp:lastModifiedBy>
  <cp:revision>1</cp:revision>
  <dcterms:created xsi:type="dcterms:W3CDTF">2024-07-03T01:32:57.226Z</dcterms:created>
  <dcterms:modified xsi:type="dcterms:W3CDTF">2024-07-03T01:32:57.226Z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