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الأبهی - يا من اخلص وجهه للّه، جناب شيخ سلمان چون…</w:t>
      </w:r>
    </w:p>
    <w:p>
      <w:pPr>
        <w:pStyle w:val="RtlAuthor"/>
        <w:bidi/>
      </w:pPr>
      <w:r>
        <w:t xml:space="preserve">عبدالبهآء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1jkavei6apsyp-u_ro6wg"/>
      <w:r>
        <w:rPr>
          <w:rtl/>
        </w:rPr>
        <w:t xml:space="preserve">هو الأبهی </w:t>
      </w:r>
    </w:p>
    <w:p>
      <w:pPr>
        <w:pStyle w:val="RtlNormal"/>
        <w:bidi/>
      </w:pPr>
      <w:r>
        <w:rPr>
          <w:rtl/>
        </w:rPr>
        <w:t xml:space="preserve">يا من اخلص وجهه للّه، جناب شيخ سلمان چون طيور بلند پرواز از آن خطّه و ديار بال و پر گشوده و در اين سجن اعظم آشيان مرغان آواره وارد گشت از آن خطّه و اقليم خبر داد که الحمد للّه نفوسی در آن مرز و بوم موجود که بمحبّت جمال اللّه رخی دارند چون مه تابان و وجود فرّخی چون رحمت رحمن مؤمنند و موقن مطمئنّند و مذعن بذکر الهی مشغولند و بثنای رحمانی مألوف. از اين خبر سرور حاصل و روح و ريحان کامل داخل. از خدا آمليم که روز بروز دوستان زياد گردند و ياران چون اشجار بوستان شاخه و ريشه کنند و بر عهد مستقيم مانند  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upzj9vblndfzj_a8kr2fy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fyklyzqnhr7bdztnwtutb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24kx5qpto3scltwr20his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0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603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603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60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1jkavei6apsyp-u_ro6wg" Type="http://schemas.openxmlformats.org/officeDocument/2006/relationships/hyperlink" Target="#blmp" TargetMode="External"/><Relationship Id="rId9" Type="http://schemas.openxmlformats.org/officeDocument/2006/relationships/image" Target="media/7dklhxjakneu1_z2jkzzf.png"/><Relationship Id="rId10" Type="http://schemas.openxmlformats.org/officeDocument/2006/relationships/image" Target="media/emmbe7alpiy4r-wg5blha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xnspg92gji6velzfnv-nl.png"/><Relationship Id="rId1" Type="http://schemas.openxmlformats.org/officeDocument/2006/relationships/image" Target="media/xx97zxw9jpdu7pommlage.png"/></Relationships>
</file>

<file path=word/_rels/footer2.xml.rels><?xml version="1.0" encoding="UTF-8"?><Relationships xmlns="http://schemas.openxmlformats.org/package/2006/relationships"><Relationship Id="rIdupzj9vblndfzj_a8kr2fy" Type="http://schemas.openxmlformats.org/officeDocument/2006/relationships/hyperlink" Target="https://oceanoflights.org/abdul-baha-makateeb-05-051-fa" TargetMode="External"/><Relationship Id="rIdfyklyzqnhr7bdztnwtutb" Type="http://schemas.openxmlformats.org/officeDocument/2006/relationships/hyperlink" Target="https://oceanoflights.org/file/abdul-baha-makateeb-05-051.m4a" TargetMode="External"/><Relationship Id="rId24kx5qpto3scltwr20his" Type="http://schemas.openxmlformats.org/officeDocument/2006/relationships/hyperlink" Target="https://oceanoflights.org" TargetMode="External"/><Relationship Id="rId0" Type="http://schemas.openxmlformats.org/officeDocument/2006/relationships/image" Target="media/xtubqcqclm1l77mrtfegr.png"/><Relationship Id="rId1" Type="http://schemas.openxmlformats.org/officeDocument/2006/relationships/image" Target="media/fsccisjqgeayhk2eo66ss.png"/><Relationship Id="rId2" Type="http://schemas.openxmlformats.org/officeDocument/2006/relationships/image" Target="media/ffre17hy3xwcofgqnetqo.png"/><Relationship Id="rId3" Type="http://schemas.openxmlformats.org/officeDocument/2006/relationships/image" Target="media/x8k_rbksrconyjissgld5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7o333dc9_lkw6ba0sspq.png"/><Relationship Id="rId1" Type="http://schemas.openxmlformats.org/officeDocument/2006/relationships/image" Target="media/nvfeoxcmfd0vvl5fwwaa0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w_i-2pgmvc1_nxjvvmlqx.png"/><Relationship Id="rId1" Type="http://schemas.openxmlformats.org/officeDocument/2006/relationships/image" Target="media/j74owwk8p6hlcedpkqoy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الأبهی - يا من اخلص وجهه للّه، جناب شيخ سلمان چون…</dc:title>
  <dc:creator>Ocean of Lights</dc:creator>
  <cp:lastModifiedBy>Ocean of Lights</cp:lastModifiedBy>
  <cp:revision>1</cp:revision>
  <dcterms:created xsi:type="dcterms:W3CDTF">2024-07-03T01:32:59.378Z</dcterms:created>
  <dcterms:modified xsi:type="dcterms:W3CDTF">2024-07-03T01:32:59.378Z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