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اللّه ابهی - اللّهمّ انّ هذا طير طار الی…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tqevyed7wwbjc06gyzry"/>
      <w:r>
        <w:rPr>
          <w:rtl/>
        </w:rPr>
        <w:t xml:space="preserve">هو الأبهی  اللّه ابهی </w:t>
      </w:r>
    </w:p>
    <w:p>
      <w:pPr>
        <w:pStyle w:val="RtlNormal"/>
        <w:bidi/>
      </w:pPr>
      <w:r>
        <w:rPr>
          <w:rtl/>
        </w:rPr>
        <w:t xml:space="preserve">اللّهمّ انّ هذا طير طار الی رياض عفوک و مغفرتک و هذا نسيم قد رجع الی حديقة فضلک و موهبتک و هذا عبد قصد جوار رحمتک ای ربّ اکرم مثواه و اجره فی جوار شجرة طوبی و افتح عليه ابواب اللّقاء و انله الدّرجة العليا و اشمله ببدايع الطافک العظمی و البسه من حلل العطاء و انّک انت الکريم الرّحيم.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ibezt1uozdsal7oa5nr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pa0dfspsvhjg9hdvvis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nuat8vumunv1heew5bb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tqevyed7wwbjc06gyzry" Type="http://schemas.openxmlformats.org/officeDocument/2006/relationships/hyperlink" Target="#blpe" TargetMode="External"/><Relationship Id="rId9" Type="http://schemas.openxmlformats.org/officeDocument/2006/relationships/image" Target="media/kt3sm-zfq-d2yxzxk8zs7.png"/><Relationship Id="rId10" Type="http://schemas.openxmlformats.org/officeDocument/2006/relationships/image" Target="media/ghxtnw5pljyrdloda6-b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uwpzc1ggbanzjjvcc4vw.png"/><Relationship Id="rId1" Type="http://schemas.openxmlformats.org/officeDocument/2006/relationships/image" Target="media/st2u20zeztak9mrldjlak.png"/></Relationships>
</file>

<file path=word/_rels/footer2.xml.rels><?xml version="1.0" encoding="UTF-8"?><Relationships xmlns="http://schemas.openxmlformats.org/package/2006/relationships"><Relationship Id="rIdyibezt1uozdsal7oa5nr2" Type="http://schemas.openxmlformats.org/officeDocument/2006/relationships/hyperlink" Target="https://oceanoflights.org/abdul-baha-makateeb-05-055-fa" TargetMode="External"/><Relationship Id="rIdmpa0dfspsvhjg9hdvvisk" Type="http://schemas.openxmlformats.org/officeDocument/2006/relationships/hyperlink" Target="https://oceanoflights.org/file/abdul-baha-makateeb-05-055.m4a" TargetMode="External"/><Relationship Id="rIdbnuat8vumunv1heew5bbo" Type="http://schemas.openxmlformats.org/officeDocument/2006/relationships/hyperlink" Target="https://oceanoflights.org" TargetMode="External"/><Relationship Id="rId0" Type="http://schemas.openxmlformats.org/officeDocument/2006/relationships/image" Target="media/jxvoir9biunlwpy4wkkvq.png"/><Relationship Id="rId1" Type="http://schemas.openxmlformats.org/officeDocument/2006/relationships/image" Target="media/vvyl4gvhdbo5_0ocnzd__.png"/><Relationship Id="rId2" Type="http://schemas.openxmlformats.org/officeDocument/2006/relationships/image" Target="media/57pc5tpethw7l2gmz0eow.png"/><Relationship Id="rId3" Type="http://schemas.openxmlformats.org/officeDocument/2006/relationships/image" Target="media/gx1jpgjg_syprgrknnrz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uppqzh19bhnanboz6w5e.png"/><Relationship Id="rId1" Type="http://schemas.openxmlformats.org/officeDocument/2006/relationships/image" Target="media/aqkwcvdpf5jolhdwmv_g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0a2l39yfdwfductfjbyt.png"/><Relationship Id="rId1" Type="http://schemas.openxmlformats.org/officeDocument/2006/relationships/image" Target="media/d24kv5x-hsx9wvuuoyz0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اللّه ابهی - اللّهمّ انّ هذا طير طار الی…</dc:title>
  <dc:creator>Ocean of Lights</dc:creator>
  <cp:lastModifiedBy>Ocean of Lights</cp:lastModifiedBy>
  <cp:revision>1</cp:revision>
  <dcterms:created xsi:type="dcterms:W3CDTF">2024-07-03T01:33:07.384Z</dcterms:created>
  <dcterms:modified xsi:type="dcterms:W3CDTF">2024-07-03T01:33:07.384Z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