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ثابت بر پيمان، شکر کن خدا را که خادم…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qnwtq7xyvaxgyunimohgb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ثابت بر پيمان، شکر کن خدا را که خادم دبستان همدانی و تازه نهالان بوستان انسانی را خدمت و تربيت ‌می‌ نمائی قدر اين نعمت را بدان و بشکرانه روز بروز بيشتر پرداز زيرا اگر نتايج اين خدمت را بدانی البتّه از شدّت فرح و سرور پرواز نمائی آن اطفال انشاءالله ابناء ملکوت گردند و در ظلّ الطاف جمال قدم روحی لأحبّائه الفداء اشجار مثمره و گل و رياحين جنّت ابهی گردند و عليک البهآء الأبهی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jjzsebfbffuvxkyyqsh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hharzqiirze4hcvqant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xjkrtxut9mkrwyomwwg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08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08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0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nwtq7xyvaxgyunimohgb" Type="http://schemas.openxmlformats.org/officeDocument/2006/relationships/hyperlink" Target="#bluz" TargetMode="External"/><Relationship Id="rId9" Type="http://schemas.openxmlformats.org/officeDocument/2006/relationships/image" Target="media/p4iybf51veikbiibcfsnv.png"/><Relationship Id="rId10" Type="http://schemas.openxmlformats.org/officeDocument/2006/relationships/image" Target="media/7nf-pefjdlf2nn79tufs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bzd4gsdbvzivwesnbzro.png"/><Relationship Id="rId1" Type="http://schemas.openxmlformats.org/officeDocument/2006/relationships/image" Target="media/5kwtrajcgtpx3-_5xpvoy.png"/></Relationships>
</file>

<file path=word/_rels/footer2.xml.rels><?xml version="1.0" encoding="UTF-8"?><Relationships xmlns="http://schemas.openxmlformats.org/package/2006/relationships"><Relationship Id="rIdijjzsebfbffuvxkyyqshk" Type="http://schemas.openxmlformats.org/officeDocument/2006/relationships/hyperlink" Target="https://oceanoflights.org/abdul-baha-makateeb-05-069-fa" TargetMode="External"/><Relationship Id="rIdzhharzqiirze4hcvqant6" Type="http://schemas.openxmlformats.org/officeDocument/2006/relationships/hyperlink" Target="https://oceanoflights.org/file/abdul-baha-makateeb-05-069.m4a" TargetMode="External"/><Relationship Id="rIdixjkrtxut9mkrwyomwwgb" Type="http://schemas.openxmlformats.org/officeDocument/2006/relationships/hyperlink" Target="https://oceanoflights.org" TargetMode="External"/><Relationship Id="rId0" Type="http://schemas.openxmlformats.org/officeDocument/2006/relationships/image" Target="media/oyblq9mr7gvt1cn1i-7ro.png"/><Relationship Id="rId1" Type="http://schemas.openxmlformats.org/officeDocument/2006/relationships/image" Target="media/ln3znlzds2r5t77mwv1rc.png"/><Relationship Id="rId2" Type="http://schemas.openxmlformats.org/officeDocument/2006/relationships/image" Target="media/5hbklpp3scxmevxbz4h9l.png"/><Relationship Id="rId3" Type="http://schemas.openxmlformats.org/officeDocument/2006/relationships/image" Target="media/ubb5xsyz0wyfo9miprnu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r3xss3aizhm_1q_-zj6e.png"/><Relationship Id="rId1" Type="http://schemas.openxmlformats.org/officeDocument/2006/relationships/image" Target="media/be80g8-keyjg9yklpf9u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augxoour7lequgs_nsq2.png"/><Relationship Id="rId1" Type="http://schemas.openxmlformats.org/officeDocument/2006/relationships/image" Target="media/2itkqxjbetbhlmrrizgl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ثابت بر پيمان، شکر کن خدا را که خادم…</dc:title>
  <dc:creator>Ocean of Lights</dc:creator>
  <cp:lastModifiedBy>Ocean of Lights</cp:lastModifiedBy>
  <cp:revision>1</cp:revision>
  <dcterms:created xsi:type="dcterms:W3CDTF">2024-07-03T01:33:34.967Z</dcterms:created>
  <dcterms:modified xsi:type="dcterms:W3CDTF">2024-07-03T01:33:34.967Z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