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ثابت بر ميثاق، در هردم در اين انجمن رحمانی مذکور بوده و هستی آنی از خاطر نميروی.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7blzbyd7yxc51xoqqy40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ثابت بر ميثاق، در هردم در اين انجمن رحمانی مذکور بوده و هستی آنی از خاطر نميروی. شکر کن جمال ابهی را که چنين مقبول عبدالبهآء گشتی و محمود در نزد احبّاء. اليوم موهبتی اعظم از ثبوت و رسوخ بر پيمان نه. الحمد للّه بآن فائزی و انشاءالله بثمرات آن نائل. در خصوص انتخاب مجلس امور خيريّه و اعمال بريّة مرقوم نموده بوديد مراجعت بحضرت افنان سدره منتهی نمائيد هر نوع که مصلحت دانند مجری دارند مقبول است و البهاء عليک و علی کلّ من ثبت و بلت   ع ع </w:t>
      </w:r>
    </w:p>
    <w:p>
      <w:pPr>
        <w:pStyle w:val="RtlNormal"/>
        <w:bidi/>
      </w:pPr>
      <w:r>
        <w:rPr>
          <w:rtl/>
        </w:rPr>
        <w:t xml:space="preserve">حضرات افنان سدره مقدّسه را مشتاقيم و بجميع احبّای الهی تکبير برسان و البهاء عليک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r4ydjerptncx-tpswez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ebt6dp4vy4gtpah0wz7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4qfmluqgcgaft8tblna0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1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1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1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1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7blzbyd7yxc51xoqqy40" Type="http://schemas.openxmlformats.org/officeDocument/2006/relationships/hyperlink" Target="#blxn" TargetMode="External"/><Relationship Id="rId9" Type="http://schemas.openxmlformats.org/officeDocument/2006/relationships/image" Target="media/z-wy92tqgxwnsp_nutrpf.png"/><Relationship Id="rId10" Type="http://schemas.openxmlformats.org/officeDocument/2006/relationships/image" Target="media/1kftu6rglxjbd250skjb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jowa7tuuqygw7g3hhz1j.png"/><Relationship Id="rId1" Type="http://schemas.openxmlformats.org/officeDocument/2006/relationships/image" Target="media/adhhsv_e2ju6tioishxdj.png"/></Relationships>
</file>

<file path=word/_rels/footer2.xml.rels><?xml version="1.0" encoding="UTF-8"?><Relationships xmlns="http://schemas.openxmlformats.org/package/2006/relationships"><Relationship Id="rIdjr4ydjerptncx-tpswez6" Type="http://schemas.openxmlformats.org/officeDocument/2006/relationships/hyperlink" Target="https://oceanoflights.org/abdul-baha-makateeb-05-077-fa" TargetMode="External"/><Relationship Id="rIdhebt6dp4vy4gtpah0wz7t" Type="http://schemas.openxmlformats.org/officeDocument/2006/relationships/hyperlink" Target="https://oceanoflights.org/file/abdul-baha-makateeb-05-077.m4a" TargetMode="External"/><Relationship Id="rIds4qfmluqgcgaft8tblna0" Type="http://schemas.openxmlformats.org/officeDocument/2006/relationships/hyperlink" Target="https://oceanoflights.org" TargetMode="External"/><Relationship Id="rId0" Type="http://schemas.openxmlformats.org/officeDocument/2006/relationships/image" Target="media/7_rxrbf4fijzyapbuuc89.png"/><Relationship Id="rId1" Type="http://schemas.openxmlformats.org/officeDocument/2006/relationships/image" Target="media/rvu8thdkybznze-uy2rbt.png"/><Relationship Id="rId2" Type="http://schemas.openxmlformats.org/officeDocument/2006/relationships/image" Target="media/c5rjcrmm7iraznaulypmq.png"/><Relationship Id="rId3" Type="http://schemas.openxmlformats.org/officeDocument/2006/relationships/image" Target="media/iqtvi5cqbfz-qma6n1g2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3bofs1dx_03h4ku67sb1.png"/><Relationship Id="rId1" Type="http://schemas.openxmlformats.org/officeDocument/2006/relationships/image" Target="media/1jdzzilb40xnmkciw-ks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bxmzlmwjc235worneh0s.png"/><Relationship Id="rId1" Type="http://schemas.openxmlformats.org/officeDocument/2006/relationships/image" Target="media/jrzgbhksxbryqshueg3t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ثابت بر ميثاق، در هردم در اين انجمن رحمانی مذکور بوده و هستی آنی از خاطر نميروی.</dc:title>
  <dc:creator>Ocean of Lights</dc:creator>
  <cp:lastModifiedBy>Ocean of Lights</cp:lastModifiedBy>
  <cp:revision>1</cp:revision>
  <dcterms:created xsi:type="dcterms:W3CDTF">2024-07-03T01:33:50.631Z</dcterms:created>
  <dcterms:modified xsi:type="dcterms:W3CDTF">2024-07-03T01:33:50.631Z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